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4E" w:rsidRPr="00E970F7" w:rsidRDefault="00EF05C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970F7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 Obrazac obrazloženja</w:t>
      </w:r>
      <w:r w:rsidR="00A46CB2" w:rsidRPr="00E970F7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D6A06" w:rsidRPr="00E970F7">
        <w:rPr>
          <w:rFonts w:ascii="Times New Roman" w:hAnsi="Times New Roman" w:cs="Times New Roman"/>
          <w:b/>
          <w:sz w:val="24"/>
          <w:szCs w:val="24"/>
        </w:rPr>
        <w:t xml:space="preserve"> za korisnike treće razine</w:t>
      </w:r>
    </w:p>
    <w:p w:rsidR="00EF05CF" w:rsidRPr="00E970F7" w:rsidRDefault="00EF05CF">
      <w:pPr>
        <w:rPr>
          <w:rFonts w:ascii="Times New Roman" w:hAnsi="Times New Roman" w:cs="Times New Roman"/>
          <w:sz w:val="24"/>
          <w:szCs w:val="24"/>
        </w:rPr>
      </w:pPr>
    </w:p>
    <w:p w:rsidR="00EF05CF" w:rsidRPr="00E970F7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Muzička akademija Sveučilišta u Zagrebu najveća je i najstarija visokoškolska glazbena ustanova u Republici Hrvatskoj. Ona je izravni nasljednik muzičke škole Hrvatskog glazbenog zavoda iz 1829.godine. Na prelazu u 20.stoljeće škola prerasta u konzervatorij, a 1921.dobiva naziv Kraljevska muzička akademija.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Od 1979.godine, članica je Sveučilišta u Zagrebu koja je do početka Bolonjskog procesa izvodila 33 preddiplomska studija u četverogodišnjem trajanju za glazbeno obrazovanje u području  glazbene umjetnosti, te obrazovanje muzikologa u području humanističkih znanosti, polje znanosti o umjetnosti. Bili su ustrojeni i brojni poslijediplomski magisterijski studiji, te programi umjetničkog usavršavanja</w:t>
      </w:r>
      <w:r w:rsidRPr="00E970F7">
        <w:rPr>
          <w:rFonts w:ascii="Times New Roman" w:hAnsi="Times New Roman" w:cs="Times New Roman"/>
          <w:b/>
          <w:sz w:val="24"/>
          <w:szCs w:val="24"/>
        </w:rPr>
        <w:t>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Muzička akademija danas želi postati vodeća ustanova u regiji koja će biti standard i mjerilo vrijednosti u svim segmentima djelovanja na području visokoškolskog glazbenog obrazovanja. Cilj nam je postati glazbeni centar s međunarodnom reputacijom koji će biti prepoznat kao poželjna destinacija za studij i rad studentima i profesorima iz cijelog svijeta.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S početkom Bolonjskog procesa Akademija je sukladno važećim dopusnicama započela s izvođenjem 33 dodiplomska sveučilišna studija u četverogodišnjem trajanju i 33 diplomska sveučilišna studija u jednogodišnjem trajanju te poslijediplomski specijalistički studij za izvođače u dvogodišnjem trajanju.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S početkom ak.god. 2015/2016 akademija je sukladno važećim dopusnicama reorganizirala i racionalizirala veliki broj studentskih programa, te započela s izvođenjem 9 integriranih dodiplomskih i diplomskih sveučilišnih studija u trajanju od 5 godina.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Poslijediplomski specijalistički studij za izvođače u dvogodišnjem trajanju ostao je isti kao i programi umjetničkog usavršavanja.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Na Muzičkoj akademiji se izvodi doktorski studij Muzikologije u trajanju od 3 godine.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U akademsku godinu 202</w:t>
      </w:r>
      <w:r w:rsidR="0054446A" w:rsidRPr="00E970F7">
        <w:rPr>
          <w:rFonts w:ascii="Times New Roman" w:hAnsi="Times New Roman" w:cs="Times New Roman"/>
          <w:sz w:val="24"/>
          <w:szCs w:val="24"/>
        </w:rPr>
        <w:t>2</w:t>
      </w:r>
      <w:r w:rsidRPr="00E970F7">
        <w:rPr>
          <w:rFonts w:ascii="Times New Roman" w:hAnsi="Times New Roman" w:cs="Times New Roman"/>
          <w:sz w:val="24"/>
          <w:szCs w:val="24"/>
        </w:rPr>
        <w:t>/202</w:t>
      </w:r>
      <w:r w:rsidR="0054446A" w:rsidRPr="00E970F7">
        <w:rPr>
          <w:rFonts w:ascii="Times New Roman" w:hAnsi="Times New Roman" w:cs="Times New Roman"/>
          <w:sz w:val="24"/>
          <w:szCs w:val="24"/>
        </w:rPr>
        <w:t>3</w:t>
      </w:r>
      <w:r w:rsidRPr="00E970F7">
        <w:rPr>
          <w:rFonts w:ascii="Times New Roman" w:hAnsi="Times New Roman" w:cs="Times New Roman"/>
          <w:sz w:val="24"/>
          <w:szCs w:val="24"/>
        </w:rPr>
        <w:t xml:space="preserve">. na integrirani studij je upisano ukupno  358 studenata. 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Muzička akademija broji ukupno 175 djelatnika koji plaću primaju na teret Proračuna RH. Od tog broja u izvođenju nastave sudjeluje 131 stalno zaposlenih a 44 djelatnika rade u nenastavnim službama. U izvođenju nastave sudjeluje i 70 vanjskih suradnika. 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12.sije</w:t>
      </w:r>
      <w:r w:rsidR="00CE17FA" w:rsidRPr="00E970F7">
        <w:rPr>
          <w:rFonts w:ascii="Times New Roman" w:hAnsi="Times New Roman" w:cs="Times New Roman"/>
          <w:sz w:val="24"/>
          <w:szCs w:val="24"/>
        </w:rPr>
        <w:t>č</w:t>
      </w:r>
      <w:r w:rsidRPr="00E970F7">
        <w:rPr>
          <w:rFonts w:ascii="Times New Roman" w:hAnsi="Times New Roman" w:cs="Times New Roman"/>
          <w:sz w:val="24"/>
          <w:szCs w:val="24"/>
        </w:rPr>
        <w:t>nja 2015 godine Akademija je za počela s radom na novoj lokaciji na Trgu Republike Hrvatske broj 12. Ostvaren je višegodi</w:t>
      </w:r>
      <w:r w:rsidR="00613E14" w:rsidRPr="00E970F7">
        <w:rPr>
          <w:rFonts w:ascii="Times New Roman" w:hAnsi="Times New Roman" w:cs="Times New Roman"/>
          <w:sz w:val="24"/>
          <w:szCs w:val="24"/>
        </w:rPr>
        <w:t>šnji san o prostornim uvjetima.</w:t>
      </w:r>
    </w:p>
    <w:p w:rsidR="00613E14" w:rsidRPr="00E970F7" w:rsidRDefault="00613E14" w:rsidP="00914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E14" w:rsidRPr="00E970F7" w:rsidRDefault="00613E14" w:rsidP="00914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E14" w:rsidRPr="00E970F7" w:rsidRDefault="00613E14" w:rsidP="00613E1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>A621001 REDOVITA AKTIVNOST SVEU</w:t>
      </w:r>
      <w:r w:rsidR="00FF133F" w:rsidRPr="00E970F7">
        <w:rPr>
          <w:rFonts w:ascii="Times New Roman" w:hAnsi="Times New Roman" w:cs="Times New Roman"/>
          <w:b/>
          <w:sz w:val="24"/>
          <w:szCs w:val="24"/>
        </w:rPr>
        <w:t>Č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ILIŠTA U ZAGREBU </w:t>
      </w:r>
    </w:p>
    <w:p w:rsidR="001B0F7A" w:rsidRPr="00E970F7" w:rsidRDefault="001B0F7A" w:rsidP="001B0F7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lastRenderedPageBreak/>
        <w:t>Zakon o znanstvenoj djelatnosti i visokom obrazovanju</w:t>
      </w:r>
    </w:p>
    <w:p w:rsidR="002C7CAE" w:rsidRPr="00E970F7" w:rsidRDefault="002C7CAE" w:rsidP="001B0F7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Kolektivni ugovor za znanost i visoko obrazovanje</w:t>
      </w:r>
    </w:p>
    <w:p w:rsidR="00F815A6" w:rsidRPr="00E970F7" w:rsidRDefault="003239CD" w:rsidP="003239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 xml:space="preserve">Uredba o nazivima radnih mjesta i koeficijentima složenosti poslova u javnim službama  </w:t>
      </w:r>
    </w:p>
    <w:p w:rsidR="00F815A6" w:rsidRPr="00E970F7" w:rsidRDefault="003239CD" w:rsidP="003239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Temeljni kolektivni ugovor za službenike i namještenike u javnim službama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381"/>
        <w:gridCol w:w="1476"/>
        <w:gridCol w:w="1476"/>
        <w:gridCol w:w="1071"/>
      </w:tblGrid>
      <w:tr w:rsidR="00675CCF" w:rsidRPr="00E970F7" w:rsidTr="002C7CAE">
        <w:tc>
          <w:tcPr>
            <w:tcW w:w="1818" w:type="dxa"/>
            <w:shd w:val="clear" w:color="auto" w:fill="D0CECE" w:themeFill="background2" w:themeFillShade="E6"/>
          </w:tcPr>
          <w:p w:rsidR="00675CCF" w:rsidRPr="00E970F7" w:rsidRDefault="00675CCF" w:rsidP="00B7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CF" w:rsidRPr="00E970F7" w:rsidRDefault="00675CCF" w:rsidP="00B7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:rsidR="00675CCF" w:rsidRPr="00E970F7" w:rsidRDefault="00675CCF" w:rsidP="00B7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Izvršenje 2022.</w:t>
            </w:r>
          </w:p>
        </w:tc>
        <w:tc>
          <w:tcPr>
            <w:tcW w:w="1198" w:type="dxa"/>
            <w:shd w:val="clear" w:color="auto" w:fill="D0CECE" w:themeFill="background2" w:themeFillShade="E6"/>
            <w:vAlign w:val="center"/>
          </w:tcPr>
          <w:p w:rsidR="00675CCF" w:rsidRPr="00E970F7" w:rsidRDefault="00675CCF" w:rsidP="00B7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1198" w:type="dxa"/>
            <w:shd w:val="clear" w:color="auto" w:fill="D0CECE" w:themeFill="background2" w:themeFillShade="E6"/>
            <w:vAlign w:val="center"/>
          </w:tcPr>
          <w:p w:rsidR="00675CCF" w:rsidRPr="00E970F7" w:rsidRDefault="00675CCF" w:rsidP="00B7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071" w:type="dxa"/>
            <w:shd w:val="clear" w:color="auto" w:fill="D0CECE" w:themeFill="background2" w:themeFillShade="E6"/>
            <w:vAlign w:val="center"/>
          </w:tcPr>
          <w:p w:rsidR="00675CCF" w:rsidRPr="00E970F7" w:rsidRDefault="00675CCF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</w:p>
          <w:p w:rsidR="006239CD" w:rsidRPr="00E970F7" w:rsidRDefault="006239CD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23/22</w:t>
            </w:r>
          </w:p>
          <w:p w:rsidR="006239CD" w:rsidRPr="00E970F7" w:rsidRDefault="006239CD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CCF" w:rsidRPr="00E970F7" w:rsidTr="002C7CAE">
        <w:tc>
          <w:tcPr>
            <w:tcW w:w="1818" w:type="dxa"/>
          </w:tcPr>
          <w:p w:rsidR="00675CCF" w:rsidRPr="00E970F7" w:rsidRDefault="00675CCF" w:rsidP="00B7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A621001 Redovna aktivnost Sveučilišta u Zagrebu</w:t>
            </w:r>
          </w:p>
        </w:tc>
        <w:tc>
          <w:tcPr>
            <w:tcW w:w="1381" w:type="dxa"/>
          </w:tcPr>
          <w:p w:rsidR="00190B7E" w:rsidRPr="00E970F7" w:rsidRDefault="00190B7E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5.567.850</w:t>
            </w:r>
          </w:p>
          <w:p w:rsidR="00675CCF" w:rsidRPr="00E970F7" w:rsidRDefault="00675CCF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4446A" w:rsidRPr="00E970F7" w:rsidRDefault="0054446A" w:rsidP="005444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6.248.639,84</w:t>
            </w:r>
          </w:p>
          <w:p w:rsidR="00675CCF" w:rsidRPr="00E970F7" w:rsidRDefault="00675CCF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B1502C" w:rsidRPr="00E970F7" w:rsidRDefault="004E4AEA" w:rsidP="00613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bCs/>
                <w:sz w:val="24"/>
                <w:szCs w:val="24"/>
              </w:rPr>
              <w:t>6.112.820,28</w:t>
            </w:r>
          </w:p>
          <w:p w:rsidR="00675CCF" w:rsidRPr="00E970F7" w:rsidRDefault="00675CCF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675CCF" w:rsidRPr="00E970F7" w:rsidRDefault="006239CD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1,097</w:t>
            </w:r>
          </w:p>
        </w:tc>
      </w:tr>
    </w:tbl>
    <w:p w:rsidR="002C7CAE" w:rsidRPr="00E970F7" w:rsidRDefault="002C7CAE" w:rsidP="002C7C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7CAE" w:rsidRPr="00E970F7" w:rsidRDefault="002C7CAE" w:rsidP="002C7C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39CD" w:rsidRPr="00E970F7" w:rsidRDefault="002C7CAE" w:rsidP="006239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aktivnost/projekt </w:t>
      </w:r>
      <w:r w:rsidR="00613E14" w:rsidRPr="00E970F7">
        <w:rPr>
          <w:rFonts w:ascii="Times New Roman" w:hAnsi="Times New Roman" w:cs="Times New Roman"/>
          <w:sz w:val="24"/>
          <w:szCs w:val="24"/>
        </w:rPr>
        <w:t xml:space="preserve">provodi se svake godine, </w:t>
      </w:r>
      <w:r w:rsidR="00B1502C" w:rsidRPr="00E970F7">
        <w:rPr>
          <w:rFonts w:ascii="Times New Roman" w:hAnsi="Times New Roman" w:cs="Times New Roman"/>
          <w:sz w:val="24"/>
          <w:szCs w:val="24"/>
        </w:rPr>
        <w:t xml:space="preserve">realizirani iznos u 2023. iznosi </w:t>
      </w:r>
      <w:r w:rsidR="006239CD" w:rsidRPr="00E970F7">
        <w:rPr>
          <w:rFonts w:ascii="Times New Roman" w:hAnsi="Times New Roman" w:cs="Times New Roman"/>
          <w:bCs/>
          <w:sz w:val="24"/>
          <w:szCs w:val="24"/>
        </w:rPr>
        <w:t>6.112.820,28</w:t>
      </w:r>
    </w:p>
    <w:p w:rsidR="002C7CAE" w:rsidRPr="00E970F7" w:rsidRDefault="00B1502C" w:rsidP="002C7CAE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70F7">
        <w:rPr>
          <w:rFonts w:ascii="Times New Roman" w:hAnsi="Times New Roman" w:cs="Times New Roman"/>
          <w:sz w:val="24"/>
          <w:szCs w:val="24"/>
        </w:rPr>
        <w:t>eura</w:t>
      </w:r>
      <w:r w:rsidR="00613E14" w:rsidRPr="00E970F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E17FA" w:rsidRPr="00E97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7CAE" w:rsidRPr="00E970F7">
        <w:rPr>
          <w:rFonts w:ascii="Times New Roman" w:hAnsi="Times New Roman" w:cs="Times New Roman"/>
          <w:sz w:val="24"/>
          <w:szCs w:val="24"/>
        </w:rPr>
        <w:t>limitiran je u okviru razdjela 080</w:t>
      </w:r>
    </w:p>
    <w:p w:rsidR="00F815A6" w:rsidRPr="00E970F7" w:rsidRDefault="00704456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Ova aktivnost/</w:t>
      </w:r>
      <w:r w:rsidR="00F815A6" w:rsidRPr="00E970F7">
        <w:rPr>
          <w:rFonts w:ascii="Times New Roman" w:hAnsi="Times New Roman" w:cs="Times New Roman"/>
          <w:sz w:val="24"/>
          <w:szCs w:val="24"/>
        </w:rPr>
        <w:t>projekt sastoji se od sljedećih elemenata/ podaktivnosti:</w:t>
      </w:r>
    </w:p>
    <w:p w:rsidR="00F815A6" w:rsidRPr="00E970F7" w:rsidRDefault="00555BDA" w:rsidP="00F81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Financiranja rashoda za plaće</w:t>
      </w:r>
      <w:r w:rsidR="00613E14" w:rsidRPr="00E97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5A6" w:rsidRPr="00E970F7" w:rsidRDefault="00555BDA" w:rsidP="00F81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Financiranje materijalnih prava zaposlenih</w:t>
      </w:r>
    </w:p>
    <w:p w:rsidR="00F815A6" w:rsidRPr="00E970F7" w:rsidRDefault="00555BDA" w:rsidP="00F81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Financiranje znanstvenih projekata i studentskih programa</w:t>
      </w:r>
    </w:p>
    <w:p w:rsidR="00B44178" w:rsidRPr="00E970F7" w:rsidRDefault="00B44178" w:rsidP="007044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E14" w:rsidRPr="00E970F7" w:rsidRDefault="00613E14" w:rsidP="00613E1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>A621038 PROGRAM VJEŽBAONICA VISOKIH UČILIŠTA</w:t>
      </w:r>
    </w:p>
    <w:p w:rsidR="00DB7A5F" w:rsidRPr="00E970F7" w:rsidRDefault="00DB7A5F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:rsidR="00DB7A5F" w:rsidRPr="00E970F7" w:rsidRDefault="00DB7A5F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7A5F" w:rsidRPr="00E970F7" w:rsidRDefault="00DB7A5F" w:rsidP="00DB7A5F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970F7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:rsidR="00DB7A5F" w:rsidRPr="00E970F7" w:rsidRDefault="00DB7A5F" w:rsidP="00DB7A5F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970F7">
        <w:rPr>
          <w:rFonts w:ascii="Times New Roman" w:hAnsi="Times New Roman"/>
          <w:sz w:val="24"/>
          <w:szCs w:val="24"/>
        </w:rPr>
        <w:t xml:space="preserve">Zakon o osiguravanju kvalitete u znanosti i visokom obrazovanju </w:t>
      </w:r>
    </w:p>
    <w:p w:rsidR="00DB7A5F" w:rsidRPr="00E970F7" w:rsidRDefault="00DB7A5F" w:rsidP="00DB7A5F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970F7">
        <w:rPr>
          <w:rFonts w:ascii="Times New Roman" w:hAnsi="Times New Roman"/>
          <w:sz w:val="24"/>
          <w:szCs w:val="24"/>
        </w:rPr>
        <w:t>Izvedbeni nastavni planovi i programi</w:t>
      </w:r>
    </w:p>
    <w:p w:rsidR="00B44178" w:rsidRPr="00E970F7" w:rsidRDefault="00B44178" w:rsidP="007044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498"/>
        <w:gridCol w:w="1242"/>
        <w:gridCol w:w="1242"/>
        <w:gridCol w:w="1076"/>
      </w:tblGrid>
      <w:tr w:rsidR="00675CCF" w:rsidRPr="00E970F7" w:rsidTr="00B44178">
        <w:tc>
          <w:tcPr>
            <w:tcW w:w="1520" w:type="dxa"/>
            <w:shd w:val="clear" w:color="auto" w:fill="D0CECE" w:themeFill="background2" w:themeFillShade="E6"/>
          </w:tcPr>
          <w:p w:rsidR="00675CCF" w:rsidRPr="00E970F7" w:rsidRDefault="00675CCF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CF" w:rsidRPr="00E970F7" w:rsidRDefault="00675CCF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D0CECE" w:themeFill="background2" w:themeFillShade="E6"/>
            <w:vAlign w:val="center"/>
          </w:tcPr>
          <w:p w:rsidR="00675CCF" w:rsidRPr="00E970F7" w:rsidRDefault="00675CCF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957262" w:rsidRPr="00E97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675CCF" w:rsidRPr="00E970F7" w:rsidRDefault="00675CCF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675CCF" w:rsidRPr="00E970F7" w:rsidRDefault="00675CCF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076" w:type="dxa"/>
            <w:shd w:val="clear" w:color="auto" w:fill="D0CECE" w:themeFill="background2" w:themeFillShade="E6"/>
            <w:vAlign w:val="center"/>
          </w:tcPr>
          <w:p w:rsidR="00675CCF" w:rsidRPr="00E970F7" w:rsidRDefault="00675CCF" w:rsidP="000240A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Indeks.</w:t>
            </w:r>
          </w:p>
        </w:tc>
      </w:tr>
      <w:tr w:rsidR="00675CCF" w:rsidRPr="00E970F7" w:rsidTr="00B44178">
        <w:tc>
          <w:tcPr>
            <w:tcW w:w="1520" w:type="dxa"/>
          </w:tcPr>
          <w:p w:rsidR="00675CCF" w:rsidRPr="00E970F7" w:rsidRDefault="00675CCF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A621038 Program vježbaonica visokih učilišta</w:t>
            </w:r>
          </w:p>
        </w:tc>
        <w:tc>
          <w:tcPr>
            <w:tcW w:w="1498" w:type="dxa"/>
          </w:tcPr>
          <w:p w:rsidR="00675CCF" w:rsidRPr="00E970F7" w:rsidRDefault="004E4AEA" w:rsidP="000240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675CCF" w:rsidRPr="00E970F7" w:rsidRDefault="00675CCF" w:rsidP="00024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bCs/>
                <w:sz w:val="24"/>
                <w:szCs w:val="24"/>
              </w:rPr>
              <w:t>3.728</w:t>
            </w:r>
          </w:p>
          <w:p w:rsidR="00675CCF" w:rsidRPr="00E970F7" w:rsidRDefault="00675CCF" w:rsidP="000240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75CCF" w:rsidRPr="00E970F7" w:rsidRDefault="004E4AEA" w:rsidP="00024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75CCF" w:rsidRPr="00E970F7" w:rsidRDefault="00675CCF" w:rsidP="000240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75CCF" w:rsidRPr="00E970F7" w:rsidRDefault="004E4AEA" w:rsidP="000240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7A5F" w:rsidRPr="00E970F7" w:rsidRDefault="00DB7A5F" w:rsidP="00704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A5F" w:rsidRPr="00E970F7" w:rsidRDefault="00704456" w:rsidP="00DB7A5F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aktivnost/projekt </w:t>
      </w:r>
      <w:r w:rsidR="00B1502C" w:rsidRPr="00E970F7">
        <w:rPr>
          <w:rFonts w:ascii="Times New Roman" w:hAnsi="Times New Roman" w:cs="Times New Roman"/>
          <w:sz w:val="24"/>
          <w:szCs w:val="24"/>
        </w:rPr>
        <w:t>nije provedena u 2023.godini.</w:t>
      </w:r>
    </w:p>
    <w:p w:rsidR="00B44178" w:rsidRPr="00E970F7" w:rsidRDefault="00B44178" w:rsidP="00704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45C49" w:rsidRPr="00E970F7" w:rsidRDefault="00645C49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C49" w:rsidRPr="00E970F7" w:rsidRDefault="00645C49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C49" w:rsidRPr="00E970F7" w:rsidRDefault="00645C49" w:rsidP="00645C4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 xml:space="preserve">A622122 </w:t>
      </w:r>
      <w:r w:rsidR="000240A8" w:rsidRPr="00E970F7">
        <w:rPr>
          <w:rFonts w:ascii="Times New Roman" w:hAnsi="Times New Roman" w:cs="Times New Roman"/>
          <w:b/>
          <w:sz w:val="24"/>
          <w:szCs w:val="24"/>
        </w:rPr>
        <w:t>PROGRAMSKO FINANCIRANJE JAVNIH VISOKIH UČILIŠTA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Zakonske i druge pravne osnove</w:t>
      </w:r>
      <w:r w:rsidR="002C7CAE" w:rsidRPr="00E970F7">
        <w:rPr>
          <w:rFonts w:ascii="Times New Roman" w:hAnsi="Times New Roman" w:cs="Times New Roman"/>
          <w:i/>
          <w:sz w:val="24"/>
          <w:szCs w:val="24"/>
        </w:rPr>
        <w:t>:</w:t>
      </w:r>
    </w:p>
    <w:p w:rsidR="00645C49" w:rsidRPr="00E970F7" w:rsidRDefault="00645C49" w:rsidP="00645C49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970F7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:rsidR="00645C49" w:rsidRPr="00E970F7" w:rsidRDefault="00645C49" w:rsidP="00645C49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970F7">
        <w:rPr>
          <w:rFonts w:ascii="Times New Roman" w:hAnsi="Times New Roman"/>
          <w:sz w:val="24"/>
          <w:szCs w:val="24"/>
        </w:rPr>
        <w:t xml:space="preserve">Odluka o programskom financiranju javnih visokih učilišta u Republici Hrvatskoj u akademskim godinama 2018./19., 2019./2020., 2020./2021. i 2021./2022. </w:t>
      </w:r>
    </w:p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1077"/>
        <w:gridCol w:w="33"/>
        <w:gridCol w:w="1263"/>
        <w:gridCol w:w="17"/>
        <w:gridCol w:w="1459"/>
        <w:gridCol w:w="16"/>
        <w:gridCol w:w="1022"/>
      </w:tblGrid>
      <w:tr w:rsidR="00675CCF" w:rsidRPr="00E970F7" w:rsidTr="00675CCF">
        <w:tc>
          <w:tcPr>
            <w:tcW w:w="2000" w:type="dxa"/>
            <w:shd w:val="clear" w:color="auto" w:fill="D0CECE" w:themeFill="background2" w:themeFillShade="E6"/>
          </w:tcPr>
          <w:p w:rsidR="00675CCF" w:rsidRPr="00E970F7" w:rsidRDefault="00675CCF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CF" w:rsidRPr="00E970F7" w:rsidRDefault="00675CCF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D0CECE" w:themeFill="background2" w:themeFillShade="E6"/>
            <w:vAlign w:val="center"/>
          </w:tcPr>
          <w:p w:rsidR="00675CCF" w:rsidRPr="00E970F7" w:rsidRDefault="00675CC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Izvršenje 2022.</w:t>
            </w:r>
          </w:p>
        </w:tc>
        <w:tc>
          <w:tcPr>
            <w:tcW w:w="1203" w:type="dxa"/>
            <w:gridSpan w:val="2"/>
            <w:shd w:val="clear" w:color="auto" w:fill="D0CECE" w:themeFill="background2" w:themeFillShade="E6"/>
            <w:vAlign w:val="center"/>
          </w:tcPr>
          <w:p w:rsidR="00675CCF" w:rsidRPr="00E970F7" w:rsidRDefault="00675CC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1206" w:type="dxa"/>
            <w:gridSpan w:val="2"/>
            <w:shd w:val="clear" w:color="auto" w:fill="D0CECE" w:themeFill="background2" w:themeFillShade="E6"/>
            <w:vAlign w:val="center"/>
          </w:tcPr>
          <w:p w:rsidR="00675CCF" w:rsidRPr="00E970F7" w:rsidRDefault="00675CC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022" w:type="dxa"/>
            <w:shd w:val="clear" w:color="auto" w:fill="D0CECE" w:themeFill="background2" w:themeFillShade="E6"/>
            <w:vAlign w:val="center"/>
          </w:tcPr>
          <w:p w:rsidR="00675CCF" w:rsidRPr="00E970F7" w:rsidRDefault="00675CC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Indeks 23./22.</w:t>
            </w:r>
          </w:p>
        </w:tc>
      </w:tr>
      <w:tr w:rsidR="00675CCF" w:rsidRPr="00E970F7" w:rsidTr="00675CCF">
        <w:tc>
          <w:tcPr>
            <w:tcW w:w="2000" w:type="dxa"/>
          </w:tcPr>
          <w:p w:rsidR="00675CCF" w:rsidRPr="00E970F7" w:rsidRDefault="00675CCF" w:rsidP="00B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A622122</w:t>
            </w:r>
          </w:p>
          <w:p w:rsidR="00675CCF" w:rsidRPr="00E970F7" w:rsidRDefault="00675CCF" w:rsidP="00B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Programsko financiranje javnih visokih učilišta </w:t>
            </w:r>
          </w:p>
        </w:tc>
        <w:tc>
          <w:tcPr>
            <w:tcW w:w="998" w:type="dxa"/>
            <w:shd w:val="clear" w:color="auto" w:fill="auto"/>
          </w:tcPr>
          <w:p w:rsidR="004E4AEA" w:rsidRPr="00E970F7" w:rsidRDefault="004E4AEA" w:rsidP="004E4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843.412</w:t>
            </w:r>
          </w:p>
          <w:p w:rsidR="00675CCF" w:rsidRPr="00E970F7" w:rsidRDefault="00675CC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4E4AEA" w:rsidRPr="00E970F7" w:rsidRDefault="004E4AEA" w:rsidP="004E4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970.627,00</w:t>
            </w:r>
          </w:p>
          <w:p w:rsidR="00675CCF" w:rsidRPr="00E970F7" w:rsidRDefault="00675CC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675CCF" w:rsidRPr="00E970F7" w:rsidRDefault="004E4AEA" w:rsidP="004E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1.215.804,49</w:t>
            </w:r>
          </w:p>
        </w:tc>
        <w:tc>
          <w:tcPr>
            <w:tcW w:w="1037" w:type="dxa"/>
            <w:gridSpan w:val="2"/>
          </w:tcPr>
          <w:p w:rsidR="00675CCF" w:rsidRPr="00E970F7" w:rsidRDefault="00675CC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239CD" w:rsidRPr="00E970F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Pr="00E970F7" w:rsidRDefault="00CE17FA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Pr="00E970F7" w:rsidRDefault="00CE17FA" w:rsidP="00CE17FA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aktivnost/projekt provodi se svake godine, </w:t>
      </w:r>
      <w:r w:rsidR="007A1355" w:rsidRPr="00E970F7">
        <w:rPr>
          <w:rFonts w:ascii="Times New Roman" w:hAnsi="Times New Roman" w:cs="Times New Roman"/>
          <w:sz w:val="24"/>
          <w:szCs w:val="24"/>
        </w:rPr>
        <w:t xml:space="preserve">izvršenje u 2023. godini iznosilo je </w:t>
      </w:r>
      <w:r w:rsidR="004E4AEA" w:rsidRPr="00E970F7">
        <w:rPr>
          <w:rFonts w:ascii="Times New Roman" w:hAnsi="Times New Roman" w:cs="Times New Roman"/>
          <w:sz w:val="24"/>
          <w:szCs w:val="24"/>
        </w:rPr>
        <w:t xml:space="preserve">1.215.804,49 </w:t>
      </w:r>
      <w:r w:rsidR="007A1355" w:rsidRPr="00E970F7">
        <w:rPr>
          <w:rFonts w:ascii="Times New Roman" w:hAnsi="Times New Roman" w:cs="Times New Roman"/>
          <w:sz w:val="24"/>
          <w:szCs w:val="24"/>
        </w:rPr>
        <w:t>eura.</w:t>
      </w:r>
    </w:p>
    <w:p w:rsidR="00CE17FA" w:rsidRPr="00E970F7" w:rsidRDefault="00CE17FA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C49" w:rsidRPr="00E970F7" w:rsidRDefault="00645C49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U razdoblju provedbe programskih ugovora očekuje se ostvarenje sljedećeg: ostvarenje razvojnih pomaka u nastavnoj i znanstvenoj djelatnosti, te postizanje utvrđenih institucijskih ciljeva, a sve u skladu s realizacijom utvrđenih ciljeva programskog financiranja:</w:t>
      </w:r>
    </w:p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C49" w:rsidRPr="00E970F7" w:rsidRDefault="00645C49" w:rsidP="00645C49">
      <w:pPr>
        <w:numPr>
          <w:ilvl w:val="0"/>
          <w:numId w:val="10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Relevantnost u odnosu na sadašnje i buduće potrebe tržišta rada te razvoja gospodarstva i društva, učinkovitost i internacionalizacija visokog obrazovanja </w:t>
      </w:r>
    </w:p>
    <w:p w:rsidR="00645C49" w:rsidRPr="00E970F7" w:rsidRDefault="00645C49" w:rsidP="00645C49">
      <w:pPr>
        <w:numPr>
          <w:ilvl w:val="0"/>
          <w:numId w:val="10"/>
        </w:numPr>
        <w:tabs>
          <w:tab w:val="left" w:pos="426"/>
        </w:tabs>
        <w:spacing w:after="12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Izvrsnost znanstvenog i umjetničkog rada</w:t>
      </w:r>
    </w:p>
    <w:p w:rsidR="00645C49" w:rsidRPr="00E970F7" w:rsidRDefault="00645C49" w:rsidP="00645C49">
      <w:pPr>
        <w:numPr>
          <w:ilvl w:val="0"/>
          <w:numId w:val="10"/>
        </w:numPr>
        <w:tabs>
          <w:tab w:val="left" w:pos="426"/>
        </w:tabs>
        <w:spacing w:after="12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Znanost, umjetnost i visoko obrazovanje kao pokretači promjena u društvu i gospodarstvu. </w:t>
      </w:r>
    </w:p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Pr="00E970F7" w:rsidRDefault="00CE17FA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Pr="00E970F7" w:rsidRDefault="00CE17FA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Pr="00E970F7" w:rsidRDefault="00CE17FA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Pr="00E970F7" w:rsidRDefault="00CE17FA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05DB" w:rsidRPr="00E970F7" w:rsidRDefault="004D05DB" w:rsidP="004D05D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 xml:space="preserve">A679088 REDOVNA DJELATNOST SVEUČILIŠTA U ZAGREBU  </w:t>
      </w:r>
    </w:p>
    <w:p w:rsidR="004D05DB" w:rsidRPr="00E970F7" w:rsidRDefault="004D05DB" w:rsidP="004D05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lastRenderedPageBreak/>
        <w:t>Zakonske i druge pravne osnove:</w:t>
      </w:r>
    </w:p>
    <w:p w:rsidR="004D05DB" w:rsidRPr="00E970F7" w:rsidRDefault="004D05DB" w:rsidP="004D05DB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970F7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:rsidR="004D05DB" w:rsidRPr="00E970F7" w:rsidRDefault="004D05DB" w:rsidP="004D05DB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970F7">
        <w:rPr>
          <w:rFonts w:ascii="Times New Roman" w:hAnsi="Times New Roman"/>
          <w:sz w:val="24"/>
          <w:szCs w:val="24"/>
        </w:rPr>
        <w:t xml:space="preserve">Odluka o programskom financiranju javnih visokih učilišta u Republici Hrvatskoj u akademskim godinama 2018./19., 2019./2020., 2020./2021. i 2021./2022. </w:t>
      </w:r>
    </w:p>
    <w:p w:rsidR="004D05DB" w:rsidRPr="00E970F7" w:rsidRDefault="004D05DB" w:rsidP="004D05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73"/>
        <w:gridCol w:w="1296"/>
        <w:gridCol w:w="16"/>
        <w:gridCol w:w="1182"/>
        <w:gridCol w:w="1475"/>
        <w:gridCol w:w="16"/>
        <w:gridCol w:w="1048"/>
      </w:tblGrid>
      <w:tr w:rsidR="00675CCF" w:rsidRPr="00E970F7" w:rsidTr="00C3405D">
        <w:tc>
          <w:tcPr>
            <w:tcW w:w="1500" w:type="dxa"/>
            <w:shd w:val="clear" w:color="auto" w:fill="D0CECE" w:themeFill="background2" w:themeFillShade="E6"/>
          </w:tcPr>
          <w:p w:rsidR="00675CCF" w:rsidRPr="00E970F7" w:rsidRDefault="00675CCF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CF" w:rsidRPr="00E970F7" w:rsidRDefault="00675CCF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shd w:val="clear" w:color="auto" w:fill="D0CECE" w:themeFill="background2" w:themeFillShade="E6"/>
            <w:vAlign w:val="center"/>
          </w:tcPr>
          <w:p w:rsidR="00675CCF" w:rsidRPr="00E970F7" w:rsidRDefault="00675CC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Izvršenje 2022.</w:t>
            </w:r>
          </w:p>
        </w:tc>
        <w:tc>
          <w:tcPr>
            <w:tcW w:w="1182" w:type="dxa"/>
            <w:shd w:val="clear" w:color="auto" w:fill="D0CECE" w:themeFill="background2" w:themeFillShade="E6"/>
            <w:vAlign w:val="center"/>
          </w:tcPr>
          <w:p w:rsidR="00675CCF" w:rsidRPr="00E970F7" w:rsidRDefault="00675CC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1491" w:type="dxa"/>
            <w:gridSpan w:val="2"/>
            <w:shd w:val="clear" w:color="auto" w:fill="D0CECE" w:themeFill="background2" w:themeFillShade="E6"/>
            <w:vAlign w:val="center"/>
          </w:tcPr>
          <w:p w:rsidR="00675CCF" w:rsidRPr="00E970F7" w:rsidRDefault="00675CC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048" w:type="dxa"/>
            <w:shd w:val="clear" w:color="auto" w:fill="D0CECE" w:themeFill="background2" w:themeFillShade="E6"/>
            <w:vAlign w:val="center"/>
          </w:tcPr>
          <w:p w:rsidR="00675CCF" w:rsidRPr="00E970F7" w:rsidRDefault="00675CC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</w:p>
          <w:p w:rsidR="006239CD" w:rsidRPr="00E970F7" w:rsidRDefault="006239CD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23/22</w:t>
            </w:r>
          </w:p>
        </w:tc>
      </w:tr>
      <w:tr w:rsidR="00675CCF" w:rsidRPr="00E970F7" w:rsidTr="00D0055A">
        <w:tc>
          <w:tcPr>
            <w:tcW w:w="1573" w:type="dxa"/>
            <w:gridSpan w:val="2"/>
          </w:tcPr>
          <w:p w:rsidR="00675CCF" w:rsidRPr="00E970F7" w:rsidRDefault="00675CCF" w:rsidP="006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A679088</w:t>
            </w:r>
          </w:p>
          <w:p w:rsidR="00675CCF" w:rsidRPr="00E970F7" w:rsidRDefault="00675CCF" w:rsidP="006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Redovna djelatnost Sveučilišta u Zagrebu </w:t>
            </w:r>
          </w:p>
        </w:tc>
        <w:tc>
          <w:tcPr>
            <w:tcW w:w="1193" w:type="dxa"/>
            <w:shd w:val="clear" w:color="auto" w:fill="auto"/>
          </w:tcPr>
          <w:p w:rsidR="00675CCF" w:rsidRPr="00E970F7" w:rsidRDefault="00D16AF5" w:rsidP="006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147.147,09</w:t>
            </w:r>
          </w:p>
        </w:tc>
        <w:tc>
          <w:tcPr>
            <w:tcW w:w="1198" w:type="dxa"/>
            <w:gridSpan w:val="2"/>
          </w:tcPr>
          <w:p w:rsidR="00915915" w:rsidRPr="00E970F7" w:rsidRDefault="00915915" w:rsidP="0091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2.177.544</w:t>
            </w:r>
          </w:p>
          <w:p w:rsidR="00675CCF" w:rsidRPr="00E970F7" w:rsidRDefault="00675CCF" w:rsidP="006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75CCF" w:rsidRPr="00E970F7" w:rsidRDefault="00D16AF5" w:rsidP="006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133.172,60</w:t>
            </w:r>
          </w:p>
        </w:tc>
        <w:tc>
          <w:tcPr>
            <w:tcW w:w="1064" w:type="dxa"/>
            <w:gridSpan w:val="2"/>
          </w:tcPr>
          <w:p w:rsidR="00675CCF" w:rsidRPr="00E970F7" w:rsidRDefault="006239CD" w:rsidP="006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</w:tbl>
    <w:p w:rsidR="00645C49" w:rsidRPr="00E970F7" w:rsidRDefault="00645C49" w:rsidP="00F815A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15A6" w:rsidRPr="00E970F7" w:rsidRDefault="00F815A6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7FA" w:rsidRPr="00E970F7" w:rsidRDefault="00CE17FA" w:rsidP="00915915">
      <w:pPr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 </w:t>
      </w:r>
      <w:r w:rsidR="00971E00" w:rsidRPr="00E970F7">
        <w:rPr>
          <w:rFonts w:ascii="Times New Roman" w:hAnsi="Times New Roman" w:cs="Times New Roman"/>
          <w:sz w:val="24"/>
          <w:szCs w:val="24"/>
        </w:rPr>
        <w:t xml:space="preserve">izvršena </w:t>
      </w:r>
      <w:r w:rsidRPr="00E970F7">
        <w:rPr>
          <w:rFonts w:ascii="Times New Roman" w:hAnsi="Times New Roman" w:cs="Times New Roman"/>
          <w:sz w:val="24"/>
          <w:szCs w:val="24"/>
        </w:rPr>
        <w:t>je u</w:t>
      </w:r>
      <w:r w:rsidR="001E36BF" w:rsidRPr="00E970F7">
        <w:rPr>
          <w:rFonts w:ascii="Times New Roman" w:hAnsi="Times New Roman" w:cs="Times New Roman"/>
          <w:sz w:val="24"/>
          <w:szCs w:val="24"/>
        </w:rPr>
        <w:t xml:space="preserve"> ukupnom</w:t>
      </w:r>
      <w:r w:rsidRPr="00E970F7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D16AF5" w:rsidRPr="00E970F7">
        <w:rPr>
          <w:rFonts w:ascii="Times New Roman" w:hAnsi="Times New Roman" w:cs="Times New Roman"/>
          <w:color w:val="000000"/>
          <w:sz w:val="24"/>
          <w:szCs w:val="24"/>
        </w:rPr>
        <w:t xml:space="preserve">133.172,60 </w:t>
      </w:r>
      <w:r w:rsidR="00971E00" w:rsidRPr="00E970F7">
        <w:rPr>
          <w:rFonts w:ascii="Times New Roman" w:hAnsi="Times New Roman" w:cs="Times New Roman"/>
          <w:sz w:val="24"/>
          <w:szCs w:val="24"/>
        </w:rPr>
        <w:t>e</w:t>
      </w:r>
      <w:r w:rsidRPr="00E970F7">
        <w:rPr>
          <w:rFonts w:ascii="Times New Roman" w:hAnsi="Times New Roman" w:cs="Times New Roman"/>
          <w:sz w:val="24"/>
          <w:szCs w:val="24"/>
        </w:rPr>
        <w:t>ur</w:t>
      </w:r>
      <w:r w:rsidR="00971E00" w:rsidRPr="00E970F7">
        <w:rPr>
          <w:rFonts w:ascii="Times New Roman" w:hAnsi="Times New Roman" w:cs="Times New Roman"/>
          <w:sz w:val="24"/>
          <w:szCs w:val="24"/>
        </w:rPr>
        <w:t>a</w:t>
      </w:r>
      <w:r w:rsidRPr="00E970F7">
        <w:rPr>
          <w:rFonts w:ascii="Times New Roman" w:hAnsi="Times New Roman" w:cs="Times New Roman"/>
          <w:sz w:val="24"/>
          <w:szCs w:val="24"/>
        </w:rPr>
        <w:t xml:space="preserve"> iz različitih izvora</w:t>
      </w:r>
      <w:r w:rsidR="006239CD" w:rsidRPr="00E970F7">
        <w:rPr>
          <w:rFonts w:ascii="Times New Roman" w:hAnsi="Times New Roman" w:cs="Times New Roman"/>
          <w:sz w:val="24"/>
          <w:szCs w:val="24"/>
        </w:rPr>
        <w:t xml:space="preserve"> (31,43,51, 52, 61 71).</w:t>
      </w:r>
    </w:p>
    <w:bookmarkEnd w:id="0"/>
    <w:p w:rsidR="006239CD" w:rsidRPr="00E970F7" w:rsidRDefault="006239CD" w:rsidP="00915915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239CD" w:rsidRPr="00E970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7E4" w:rsidRDefault="005357E4">
      <w:pPr>
        <w:spacing w:after="0" w:line="240" w:lineRule="auto"/>
      </w:pPr>
      <w:r>
        <w:separator/>
      </w:r>
    </w:p>
  </w:endnote>
  <w:endnote w:type="continuationSeparator" w:id="0">
    <w:p w:rsidR="005357E4" w:rsidRDefault="005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500">
          <w:rPr>
            <w:noProof/>
          </w:rPr>
          <w:t>4</w:t>
        </w:r>
        <w:r>
          <w:fldChar w:fldCharType="end"/>
        </w:r>
      </w:p>
    </w:sdtContent>
  </w:sdt>
  <w:p w:rsidR="009D005B" w:rsidRDefault="00E97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7E4" w:rsidRDefault="005357E4">
      <w:pPr>
        <w:spacing w:after="0" w:line="240" w:lineRule="auto"/>
      </w:pPr>
      <w:r>
        <w:separator/>
      </w:r>
    </w:p>
  </w:footnote>
  <w:footnote w:type="continuationSeparator" w:id="0">
    <w:p w:rsidR="005357E4" w:rsidRDefault="00535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32F5"/>
    <w:multiLevelType w:val="hybridMultilevel"/>
    <w:tmpl w:val="4F22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30320"/>
    <w:multiLevelType w:val="hybridMultilevel"/>
    <w:tmpl w:val="1278D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62A90"/>
    <w:multiLevelType w:val="hybridMultilevel"/>
    <w:tmpl w:val="7B725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23E20"/>
    <w:rsid w:val="000240A8"/>
    <w:rsid w:val="00030327"/>
    <w:rsid w:val="000D0B41"/>
    <w:rsid w:val="001619EB"/>
    <w:rsid w:val="00190B7E"/>
    <w:rsid w:val="001B0F7A"/>
    <w:rsid w:val="001B3688"/>
    <w:rsid w:val="001E36BF"/>
    <w:rsid w:val="00220BF7"/>
    <w:rsid w:val="00227D81"/>
    <w:rsid w:val="00282BCB"/>
    <w:rsid w:val="002B374B"/>
    <w:rsid w:val="002C7121"/>
    <w:rsid w:val="002C7CAE"/>
    <w:rsid w:val="002D444E"/>
    <w:rsid w:val="003233A8"/>
    <w:rsid w:val="003239CD"/>
    <w:rsid w:val="00324025"/>
    <w:rsid w:val="003B2CF0"/>
    <w:rsid w:val="00401EE6"/>
    <w:rsid w:val="0044163F"/>
    <w:rsid w:val="00453EEE"/>
    <w:rsid w:val="00474EAA"/>
    <w:rsid w:val="004C3A59"/>
    <w:rsid w:val="004D05DB"/>
    <w:rsid w:val="004E02C5"/>
    <w:rsid w:val="004E4AEA"/>
    <w:rsid w:val="005357E4"/>
    <w:rsid w:val="0054446A"/>
    <w:rsid w:val="00555BDA"/>
    <w:rsid w:val="00585281"/>
    <w:rsid w:val="00613E14"/>
    <w:rsid w:val="006239CD"/>
    <w:rsid w:val="00645C49"/>
    <w:rsid w:val="00654AF5"/>
    <w:rsid w:val="00675CCF"/>
    <w:rsid w:val="00703212"/>
    <w:rsid w:val="00704456"/>
    <w:rsid w:val="007A1355"/>
    <w:rsid w:val="007E0A7B"/>
    <w:rsid w:val="008223B8"/>
    <w:rsid w:val="00846E65"/>
    <w:rsid w:val="008750BD"/>
    <w:rsid w:val="00914D27"/>
    <w:rsid w:val="00915915"/>
    <w:rsid w:val="00957262"/>
    <w:rsid w:val="00971E00"/>
    <w:rsid w:val="009A65A8"/>
    <w:rsid w:val="009E2203"/>
    <w:rsid w:val="009F236F"/>
    <w:rsid w:val="00A3591B"/>
    <w:rsid w:val="00A46CB2"/>
    <w:rsid w:val="00AA578C"/>
    <w:rsid w:val="00AC7785"/>
    <w:rsid w:val="00B1502C"/>
    <w:rsid w:val="00B44178"/>
    <w:rsid w:val="00B7462D"/>
    <w:rsid w:val="00B7598C"/>
    <w:rsid w:val="00BA4705"/>
    <w:rsid w:val="00BB47B9"/>
    <w:rsid w:val="00BD7FDD"/>
    <w:rsid w:val="00BE741E"/>
    <w:rsid w:val="00C3405D"/>
    <w:rsid w:val="00C84559"/>
    <w:rsid w:val="00CB764D"/>
    <w:rsid w:val="00CE17FA"/>
    <w:rsid w:val="00CE2F73"/>
    <w:rsid w:val="00D07500"/>
    <w:rsid w:val="00D16AF5"/>
    <w:rsid w:val="00D375DC"/>
    <w:rsid w:val="00D46E9C"/>
    <w:rsid w:val="00DA7AFE"/>
    <w:rsid w:val="00DB4DDA"/>
    <w:rsid w:val="00DB7A5F"/>
    <w:rsid w:val="00E16FD6"/>
    <w:rsid w:val="00E970F7"/>
    <w:rsid w:val="00EF05CF"/>
    <w:rsid w:val="00EF0A99"/>
    <w:rsid w:val="00F12286"/>
    <w:rsid w:val="00F714DC"/>
    <w:rsid w:val="00F815A6"/>
    <w:rsid w:val="00FD6A06"/>
    <w:rsid w:val="00FE0BA0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7A5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Magdalena Čečura</cp:lastModifiedBy>
  <cp:revision>10</cp:revision>
  <cp:lastPrinted>2024-04-15T12:54:00Z</cp:lastPrinted>
  <dcterms:created xsi:type="dcterms:W3CDTF">2024-03-25T11:11:00Z</dcterms:created>
  <dcterms:modified xsi:type="dcterms:W3CDTF">2024-04-15T13:25:00Z</dcterms:modified>
</cp:coreProperties>
</file>