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09A5" w:rsidP="000309A5" w:rsidRDefault="000309A5" w14:paraId="7A807B37" w14:textId="77777777">
      <w:pPr>
        <w:spacing w:after="1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309A5">
        <w:rPr>
          <w:rFonts w:ascii="Times New Roman" w:hAnsi="Times New Roman"/>
          <w:b/>
          <w:bCs/>
          <w:sz w:val="24"/>
          <w:szCs w:val="24"/>
        </w:rPr>
        <w:t>OBRAZAC PRIMJERA DOBRE PRAKSE</w:t>
      </w:r>
    </w:p>
    <w:p w:rsidR="000309A5" w:rsidP="000309A5" w:rsidRDefault="000309A5" w14:paraId="2E03DAFA" w14:textId="77777777">
      <w:pPr>
        <w:spacing w:after="1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0309A5" w:rsidR="000309A5" w:rsidP="000309A5" w:rsidRDefault="000309A5" w14:paraId="64F4752C" w14:textId="77777777">
      <w:pPr>
        <w:spacing w:after="1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9F488C" w:rsidR="000309A5" w:rsidP="000309A5" w:rsidRDefault="000309A5" w14:paraId="113FF659" w14:textId="77777777">
      <w:pPr>
        <w:spacing w:after="120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TableGrid1"/>
        <w:tblW w:w="928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203"/>
      </w:tblGrid>
      <w:tr w:rsidRPr="009F488C" w:rsidR="000309A5" w:rsidTr="0E395315" w14:paraId="450D8B40" w14:textId="77777777">
        <w:trPr>
          <w:trHeight w:val="852"/>
        </w:trPr>
        <w:tc>
          <w:tcPr>
            <w:tcW w:w="3085" w:type="dxa"/>
            <w:shd w:val="clear" w:color="auto" w:fill="D9E2F3" w:themeFill="accent1" w:themeFillTint="33"/>
            <w:tcMar/>
          </w:tcPr>
          <w:p w:rsidRPr="009F488C" w:rsidR="000309A5" w:rsidP="002D3E1E" w:rsidRDefault="000309A5" w14:paraId="5DDA743F" w14:textId="77777777">
            <w:pPr>
              <w:spacing w:after="12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Sastavnica</w:t>
            </w:r>
          </w:p>
        </w:tc>
        <w:tc>
          <w:tcPr>
            <w:tcW w:w="6203" w:type="dxa"/>
            <w:noWrap/>
            <w:tcMar/>
            <w:vAlign w:val="center"/>
          </w:tcPr>
          <w:p w:rsidRPr="009F488C" w:rsidR="000309A5" w:rsidP="0E395315" w:rsidRDefault="000309A5" w14:paraId="20AA6C68" w14:textId="0CA8EB90">
            <w:pPr>
              <w:pStyle w:val="Normal"/>
              <w:spacing w:after="12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/>
                <w:color w:val="000000" w:themeColor="text1" w:themeTint="FF" w:themeShade="FF"/>
                <w:sz w:val="20"/>
                <w:szCs w:val="20"/>
                <w:u w:val="none"/>
                <w:lang w:val="hr-HR"/>
              </w:rPr>
            </w:pPr>
            <w:r w:rsidRPr="0E395315" w:rsidR="4130AA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/>
                <w:color w:val="000000" w:themeColor="text1" w:themeTint="FF" w:themeShade="FF"/>
                <w:sz w:val="20"/>
                <w:szCs w:val="20"/>
                <w:u w:val="none"/>
                <w:lang w:val="hr-HR"/>
              </w:rPr>
              <w:t xml:space="preserve"> Muzička akademija</w:t>
            </w:r>
            <w:r w:rsidRPr="0E395315" w:rsidR="302BA73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/>
                <w:color w:val="000000" w:themeColor="text1" w:themeTint="FF" w:themeShade="FF"/>
                <w:sz w:val="20"/>
                <w:szCs w:val="20"/>
                <w:u w:val="none"/>
                <w:lang w:val="hr-HR"/>
              </w:rPr>
              <w:t xml:space="preserve"> Sveučilišta u Zagrebu</w:t>
            </w:r>
          </w:p>
        </w:tc>
      </w:tr>
      <w:tr w:rsidRPr="009F488C" w:rsidR="000309A5" w:rsidTr="0E395315" w14:paraId="34CB761D" w14:textId="77777777">
        <w:trPr>
          <w:trHeight w:val="852"/>
        </w:trPr>
        <w:tc>
          <w:tcPr>
            <w:tcW w:w="3085" w:type="dxa"/>
            <w:shd w:val="clear" w:color="auto" w:fill="D9E2F3" w:themeFill="accent1" w:themeFillTint="33"/>
            <w:tcMar/>
          </w:tcPr>
          <w:p w:rsidRPr="009F488C" w:rsidR="000309A5" w:rsidP="002D3E1E" w:rsidRDefault="000309A5" w14:paraId="33A3FC4E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Naziv aktivnosti</w:t>
            </w:r>
          </w:p>
        </w:tc>
        <w:tc>
          <w:tcPr>
            <w:tcW w:w="6203" w:type="dxa"/>
            <w:noWrap/>
            <w:tcMar/>
            <w:vAlign w:val="center"/>
          </w:tcPr>
          <w:p w:rsidRPr="009F488C" w:rsidR="000309A5" w:rsidP="0E395315" w:rsidRDefault="000309A5" w14:paraId="3512FEF3" w14:textId="522551C7">
            <w:pPr>
              <w:spacing w:before="240" w:beforeAutospacing="off" w:after="240" w:afterAutospacing="off"/>
              <w:jc w:val="both"/>
            </w:pPr>
            <w:r w:rsidRPr="0E395315" w:rsidR="6D03CA50">
              <w:rPr>
                <w:rFonts w:ascii="Times New Roman" w:hAnsi="Times New Roman" w:eastAsia="Times New Roman" w:cs="Times New Roman"/>
                <w:noProof/>
                <w:sz w:val="20"/>
                <w:szCs w:val="20"/>
                <w:lang w:val="hr-HR"/>
              </w:rPr>
              <w:t xml:space="preserve">Serija događaja Ususret operi Hipolit i Aricija studenata muzikologije pod mentorstvom izv. </w:t>
            </w:r>
            <w:r w:rsidRPr="0E395315" w:rsidR="6D03CA50">
              <w:rPr>
                <w:rFonts w:ascii="Times New Roman" w:hAnsi="Times New Roman" w:eastAsia="Times New Roman" w:cs="Times New Roman"/>
                <w:noProof/>
                <w:sz w:val="20"/>
                <w:szCs w:val="20"/>
                <w:lang w:val="hr-HR"/>
              </w:rPr>
              <w:t>prof. dr. sc. Ivana Ćurkovića</w:t>
            </w:r>
          </w:p>
        </w:tc>
      </w:tr>
      <w:tr w:rsidRPr="009F488C" w:rsidR="000309A5" w:rsidTr="0E395315" w14:paraId="3030B833" w14:textId="77777777">
        <w:trPr>
          <w:trHeight w:val="748"/>
        </w:trPr>
        <w:tc>
          <w:tcPr>
            <w:tcW w:w="3085" w:type="dxa"/>
            <w:shd w:val="clear" w:color="auto" w:fill="D9E2F3" w:themeFill="accent1" w:themeFillTint="33"/>
            <w:tcMar/>
            <w:hideMark/>
          </w:tcPr>
          <w:p w:rsidRPr="009F488C" w:rsidR="000309A5" w:rsidP="002D3E1E" w:rsidRDefault="000309A5" w14:paraId="7C7EF519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Vrijeme provedbe</w:t>
            </w:r>
          </w:p>
        </w:tc>
        <w:tc>
          <w:tcPr>
            <w:tcW w:w="6203" w:type="dxa"/>
            <w:noWrap/>
            <w:tcMar/>
            <w:vAlign w:val="center"/>
            <w:hideMark/>
          </w:tcPr>
          <w:p w:rsidRPr="009F488C" w:rsidR="000309A5" w:rsidP="0E395315" w:rsidRDefault="000309A5" w14:paraId="2D8DB39F" w14:textId="349C0C48">
            <w:pPr>
              <w:spacing w:after="120"/>
              <w:jc w:val="both"/>
              <w:rPr>
                <w:rFonts w:ascii="Times New Roman" w:hAnsi="Times New Roman"/>
                <w:b w:val="1"/>
                <w:bCs w:val="1"/>
                <w:noProof/>
                <w:sz w:val="20"/>
                <w:szCs w:val="20"/>
              </w:rPr>
            </w:pPr>
            <w:r w:rsidRPr="0E395315" w:rsidR="5A50CC7C">
              <w:rPr>
                <w:rFonts w:ascii="Times New Roman" w:hAnsi="Times New Roman"/>
                <w:b w:val="1"/>
                <w:bCs w:val="1"/>
                <w:noProof/>
                <w:sz w:val="20"/>
                <w:szCs w:val="20"/>
              </w:rPr>
              <w:t>4. ožujka - 15. Travnja 2025.</w:t>
            </w:r>
          </w:p>
        </w:tc>
      </w:tr>
      <w:tr w:rsidRPr="009F488C" w:rsidR="000309A5" w:rsidTr="0E395315" w14:paraId="2CECCB16" w14:textId="77777777">
        <w:trPr>
          <w:trHeight w:val="584"/>
        </w:trPr>
        <w:tc>
          <w:tcPr>
            <w:tcW w:w="3085" w:type="dxa"/>
            <w:shd w:val="clear" w:color="auto" w:fill="D9E2F3" w:themeFill="accent1" w:themeFillTint="33"/>
            <w:tcMar/>
            <w:hideMark/>
          </w:tcPr>
          <w:p w:rsidRPr="009F488C" w:rsidR="000309A5" w:rsidP="002D3E1E" w:rsidRDefault="000309A5" w14:paraId="58174369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Uključena tijela i osobe</w:t>
            </w:r>
          </w:p>
        </w:tc>
        <w:tc>
          <w:tcPr>
            <w:tcW w:w="6203" w:type="dxa"/>
            <w:tcMar/>
            <w:hideMark/>
          </w:tcPr>
          <w:p w:rsidR="000309A5" w:rsidP="002D3E1E" w:rsidRDefault="000309A5" w14:paraId="0F81E68B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  <w:p w:rsidR="000309A5" w:rsidP="002D3E1E" w:rsidRDefault="000309A5" w14:paraId="05761C58" w14:textId="65209E66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E395315" w:rsidR="4BEDAACB">
              <w:rPr>
                <w:rFonts w:ascii="Times New Roman" w:hAnsi="Times New Roman"/>
                <w:noProof/>
                <w:sz w:val="20"/>
                <w:szCs w:val="20"/>
              </w:rPr>
              <w:t>Odsjek za muzikologiju Muzičke akademije Sveučilišta u Zagrebu u suradnji s ostalim odsjecima i sastavnicama Sveučilišta. Studenti Odsjeka za muzikologiju i izv. Prof. Ivan Ćurković</w:t>
            </w:r>
          </w:p>
          <w:p w:rsidRPr="009F488C" w:rsidR="000309A5" w:rsidP="002D3E1E" w:rsidRDefault="000309A5" w14:paraId="1F2A1823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Pr="009F488C" w:rsidR="000309A5" w:rsidTr="0E395315" w14:paraId="6141FAD6" w14:textId="77777777">
        <w:trPr>
          <w:trHeight w:val="300"/>
        </w:trPr>
        <w:tc>
          <w:tcPr>
            <w:tcW w:w="3085" w:type="dxa"/>
            <w:shd w:val="clear" w:color="auto" w:fill="D9E2F3" w:themeFill="accent1" w:themeFillTint="33"/>
            <w:tcMar/>
          </w:tcPr>
          <w:p w:rsidRPr="009F488C" w:rsidR="000309A5" w:rsidP="002D3E1E" w:rsidRDefault="000309A5" w14:paraId="1337D2B4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Indikatori ostvarenja</w:t>
            </w:r>
          </w:p>
          <w:p w:rsidRPr="009F488C" w:rsidR="000309A5" w:rsidP="002D3E1E" w:rsidRDefault="000309A5" w14:paraId="5F9AF059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203" w:type="dxa"/>
            <w:tcMar/>
          </w:tcPr>
          <w:p w:rsidR="000309A5" w:rsidP="002D3E1E" w:rsidRDefault="000309A5" w14:paraId="5A764AB1" w14:textId="3837940D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E395315" w:rsidR="620C0E86">
              <w:rPr>
                <w:rFonts w:ascii="Times New Roman" w:hAnsi="Times New Roman"/>
                <w:noProof/>
                <w:sz w:val="20"/>
                <w:szCs w:val="20"/>
              </w:rPr>
              <w:t>B</w:t>
            </w:r>
            <w:r w:rsidRPr="0E395315" w:rsidR="529F9699">
              <w:rPr>
                <w:rFonts w:ascii="Times New Roman" w:hAnsi="Times New Roman"/>
                <w:noProof/>
                <w:sz w:val="20"/>
                <w:szCs w:val="20"/>
              </w:rPr>
              <w:t>roj studenata uključenih u istraživanje</w:t>
            </w:r>
            <w:r w:rsidRPr="0E395315" w:rsidR="4317DCB6">
              <w:rPr>
                <w:rFonts w:ascii="Times New Roman" w:hAnsi="Times New Roman"/>
                <w:noProof/>
                <w:sz w:val="20"/>
                <w:szCs w:val="20"/>
              </w:rPr>
              <w:t xml:space="preserve"> (</w:t>
            </w:r>
            <w:r w:rsidRPr="0E395315" w:rsidR="6305431F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  <w:r w:rsidRPr="0E395315" w:rsidR="4317DCB6">
              <w:rPr>
                <w:rFonts w:ascii="Times New Roman" w:hAnsi="Times New Roman"/>
                <w:noProof/>
                <w:sz w:val="20"/>
                <w:szCs w:val="20"/>
              </w:rPr>
              <w:t>0)</w:t>
            </w:r>
            <w:r>
              <w:br/>
            </w:r>
            <w:r w:rsidRPr="0E395315" w:rsidR="241C7651">
              <w:rPr>
                <w:rFonts w:ascii="Times New Roman" w:hAnsi="Times New Roman"/>
                <w:noProof/>
                <w:sz w:val="20"/>
                <w:szCs w:val="20"/>
              </w:rPr>
              <w:t>B</w:t>
            </w:r>
            <w:r w:rsidRPr="0E395315" w:rsidR="529F9699">
              <w:rPr>
                <w:rFonts w:ascii="Times New Roman" w:hAnsi="Times New Roman"/>
                <w:noProof/>
                <w:sz w:val="20"/>
                <w:szCs w:val="20"/>
              </w:rPr>
              <w:t>roj o</w:t>
            </w:r>
            <w:r w:rsidRPr="0E395315" w:rsidR="210C5B9C">
              <w:rPr>
                <w:rFonts w:ascii="Times New Roman" w:hAnsi="Times New Roman"/>
                <w:noProof/>
                <w:sz w:val="20"/>
                <w:szCs w:val="20"/>
              </w:rPr>
              <w:t>dsjeka uključenih u aktivnost</w:t>
            </w:r>
            <w:r w:rsidRPr="0E395315" w:rsidR="66467473">
              <w:rPr>
                <w:rFonts w:ascii="Times New Roman" w:hAnsi="Times New Roman"/>
                <w:noProof/>
                <w:sz w:val="20"/>
                <w:szCs w:val="20"/>
              </w:rPr>
              <w:t xml:space="preserve"> (</w:t>
            </w:r>
            <w:r w:rsidRPr="0E395315" w:rsidR="1C5208CA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  <w:r w:rsidRPr="0E395315" w:rsidR="66467473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  <w:r>
              <w:br/>
            </w:r>
          </w:p>
          <w:p w:rsidRPr="009F488C" w:rsidR="000309A5" w:rsidP="002D3E1E" w:rsidRDefault="000309A5" w14:paraId="071C3C4D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Pr="009F488C" w:rsidR="000309A5" w:rsidTr="0E395315" w14:paraId="2CD4B8D6" w14:textId="77777777">
        <w:trPr>
          <w:trHeight w:val="300"/>
        </w:trPr>
        <w:tc>
          <w:tcPr>
            <w:tcW w:w="3085" w:type="dxa"/>
            <w:shd w:val="clear" w:color="auto" w:fill="D9E2F3" w:themeFill="accent1" w:themeFillTint="33"/>
            <w:tcMar/>
            <w:hideMark/>
          </w:tcPr>
          <w:p w:rsidRPr="009F488C" w:rsidR="000309A5" w:rsidP="002D3E1E" w:rsidRDefault="000309A5" w14:paraId="3B40CBAB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Opis aktivnosti (do 3.000 znakova)</w:t>
            </w:r>
          </w:p>
          <w:p w:rsidRPr="009F488C" w:rsidR="000309A5" w:rsidP="002D3E1E" w:rsidRDefault="000309A5" w14:paraId="3FD2367D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203" w:type="dxa"/>
            <w:tcMar/>
            <w:hideMark/>
          </w:tcPr>
          <w:p w:rsidR="000309A5" w:rsidP="0E395315" w:rsidRDefault="000309A5" w14:paraId="6BCC22FB" w14:textId="0C7C0948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E395315" w:rsidR="111AFF6B"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  <w:r w:rsidRPr="0E395315" w:rsidR="39BD7B2F">
              <w:rPr>
                <w:rFonts w:ascii="Times New Roman" w:hAnsi="Times New Roman"/>
                <w:noProof/>
                <w:sz w:val="20"/>
                <w:szCs w:val="20"/>
              </w:rPr>
              <w:t>O</w:t>
            </w:r>
            <w:r w:rsidRPr="0E395315" w:rsidR="09BF7C93">
              <w:rPr>
                <w:rFonts w:ascii="Times New Roman" w:hAnsi="Times New Roman"/>
                <w:noProof/>
                <w:sz w:val="20"/>
                <w:szCs w:val="20"/>
              </w:rPr>
              <w:t xml:space="preserve">pera Hipolit i Aricija Jeana-Philippea Rameaua bio je zajednički projekt Muzičke akademije, </w:t>
            </w:r>
            <w:r w:rsidRPr="0E395315" w:rsidR="09BF7C93">
              <w:rPr>
                <w:rFonts w:ascii="Times New Roman" w:hAnsi="Times New Roman"/>
                <w:noProof/>
                <w:sz w:val="20"/>
                <w:szCs w:val="20"/>
              </w:rPr>
              <w:t xml:space="preserve">Akademije dramske umjetnosti, Akademije likovnih umjetnosti, Studija dizajna Arhitektonskog </w:t>
            </w:r>
            <w:r w:rsidRPr="0E395315" w:rsidR="09BF7C93">
              <w:rPr>
                <w:rFonts w:ascii="Times New Roman" w:hAnsi="Times New Roman"/>
                <w:noProof/>
                <w:sz w:val="20"/>
                <w:szCs w:val="20"/>
              </w:rPr>
              <w:t xml:space="preserve">fakulteta i Tekstilno-tehnološkog fakulteta Sveučilišta u Zagrebu u akademskoj godini 2024./25. </w:t>
            </w:r>
          </w:p>
          <w:p w:rsidR="000309A5" w:rsidP="0E395315" w:rsidRDefault="000309A5" w14:paraId="31010EE2" w14:textId="273CA893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E395315" w:rsidR="09BF7C93">
              <w:rPr>
                <w:rFonts w:ascii="Times New Roman" w:hAnsi="Times New Roman"/>
                <w:noProof/>
                <w:sz w:val="20"/>
                <w:szCs w:val="20"/>
              </w:rPr>
              <w:t xml:space="preserve">Pripremajući se za izvedbu opere Hipolit i Aricija J. Ph. Rameaua, tim sastavljen od studentica </w:t>
            </w:r>
            <w:r w:rsidRPr="0E395315" w:rsidR="09BF7C93">
              <w:rPr>
                <w:rFonts w:ascii="Times New Roman" w:hAnsi="Times New Roman"/>
                <w:noProof/>
                <w:sz w:val="20"/>
                <w:szCs w:val="20"/>
              </w:rPr>
              <w:t xml:space="preserve">muzikologije, jedne studentice violine te jednog studenta klarineta, pod mentorstvom Ivan Ćurkovića </w:t>
            </w:r>
            <w:r w:rsidRPr="0E395315" w:rsidR="09BF7C93">
              <w:rPr>
                <w:rFonts w:ascii="Times New Roman" w:hAnsi="Times New Roman"/>
                <w:noProof/>
                <w:sz w:val="20"/>
                <w:szCs w:val="20"/>
              </w:rPr>
              <w:t xml:space="preserve">i djelatnice produkcije Matije Jerković organizirao je niz događanja koji su uključivali gledanje </w:t>
            </w:r>
            <w:r w:rsidRPr="0E395315" w:rsidR="09BF7C93">
              <w:rPr>
                <w:rFonts w:ascii="Times New Roman" w:hAnsi="Times New Roman"/>
                <w:noProof/>
                <w:sz w:val="20"/>
                <w:szCs w:val="20"/>
              </w:rPr>
              <w:t xml:space="preserve">snimaka opere, seriju predavanja, studentsku tribinu i okrugli stol. Na događanja na Drugom odsjeku, </w:t>
            </w:r>
            <w:r w:rsidRPr="0E395315" w:rsidR="09BF7C93">
              <w:rPr>
                <w:rFonts w:ascii="Times New Roman" w:hAnsi="Times New Roman"/>
                <w:noProof/>
                <w:sz w:val="20"/>
                <w:szCs w:val="20"/>
              </w:rPr>
              <w:t>nadovezala se i radionica za mlade u organizaciji pred. Ane Čorić s Odsjeka za glazbenu pedagogiju.</w:t>
            </w:r>
          </w:p>
          <w:p w:rsidR="000309A5" w:rsidP="0E395315" w:rsidRDefault="000309A5" w14:paraId="7A2A08D8" w14:textId="3EB03E41">
            <w:pPr>
              <w:pStyle w:val="Normal"/>
              <w:spacing w:after="120"/>
              <w:jc w:val="both"/>
            </w:pPr>
            <w:r w:rsidRPr="0E395315" w:rsidR="09BF7C93">
              <w:rPr>
                <w:rFonts w:ascii="Times New Roman" w:hAnsi="Times New Roman"/>
                <w:noProof/>
                <w:sz w:val="20"/>
                <w:szCs w:val="20"/>
              </w:rPr>
              <w:t xml:space="preserve">Između 4. ožujka i 15. travnja Odsjek za muzikologiju je u okviru ciklusa Utorkom na Drugom </w:t>
            </w:r>
            <w:r w:rsidRPr="0E395315" w:rsidR="09BF7C93">
              <w:rPr>
                <w:rFonts w:ascii="Times New Roman" w:hAnsi="Times New Roman"/>
                <w:noProof/>
                <w:sz w:val="20"/>
                <w:szCs w:val="20"/>
              </w:rPr>
              <w:t xml:space="preserve">organizirao seriju predavanja romanista i muzikologa o kulturnopovijesnom kontekstu Rameauova </w:t>
            </w:r>
            <w:r w:rsidRPr="0E395315" w:rsidR="09BF7C93">
              <w:rPr>
                <w:rFonts w:ascii="Times New Roman" w:hAnsi="Times New Roman"/>
                <w:noProof/>
                <w:sz w:val="20"/>
                <w:szCs w:val="20"/>
              </w:rPr>
              <w:t xml:space="preserve">stvaralaštva, a gostujuća predavanja održali su Nenad Ivić i Maja Vukušić Zorica s Filozofskog </w:t>
            </w:r>
            <w:r w:rsidRPr="0E395315" w:rsidR="09BF7C93">
              <w:rPr>
                <w:rFonts w:ascii="Times New Roman" w:hAnsi="Times New Roman"/>
                <w:noProof/>
                <w:sz w:val="20"/>
                <w:szCs w:val="20"/>
              </w:rPr>
              <w:t xml:space="preserve">fakulteta u Zagrebu te Ana Stefanović s Fakulteta Muzičke umetnosti u Beogradu. Na studentskoj </w:t>
            </w:r>
            <w:r w:rsidRPr="0E395315" w:rsidR="09BF7C93">
              <w:rPr>
                <w:rFonts w:ascii="Times New Roman" w:hAnsi="Times New Roman"/>
                <w:noProof/>
                <w:sz w:val="20"/>
                <w:szCs w:val="20"/>
              </w:rPr>
              <w:t xml:space="preserve">tribini svoje radove o specifičnostima barokne glazbe izlagale su Lora Breški, Petra Majerić, i Mia </w:t>
            </w:r>
            <w:r w:rsidRPr="0E395315" w:rsidR="09BF7C93">
              <w:rPr>
                <w:rFonts w:ascii="Times New Roman" w:hAnsi="Times New Roman"/>
                <w:noProof/>
                <w:sz w:val="20"/>
                <w:szCs w:val="20"/>
              </w:rPr>
              <w:t xml:space="preserve">Rupčić, uz moderiranje Ane Rene Čolak, a okrugli stol o izazovima i načinu izvođenja Hipolita i Aricije </w:t>
            </w:r>
            <w:r w:rsidRPr="0E395315" w:rsidR="09BF7C93">
              <w:rPr>
                <w:rFonts w:ascii="Times New Roman" w:hAnsi="Times New Roman"/>
                <w:noProof/>
                <w:sz w:val="20"/>
                <w:szCs w:val="20"/>
              </w:rPr>
              <w:t xml:space="preserve">u Hrvatskoj danas s dirigentom Franjom Bilićem, redateljicom Leom Anastazijom Fleger i prof. </w:t>
            </w:r>
            <w:r w:rsidRPr="0E395315" w:rsidR="09BF7C93">
              <w:rPr>
                <w:rFonts w:ascii="Times New Roman" w:hAnsi="Times New Roman"/>
                <w:noProof/>
                <w:sz w:val="20"/>
                <w:szCs w:val="20"/>
              </w:rPr>
              <w:t>Ćurkovićem, moderirala je studentica Nora Kostelnik Pogačnik.</w:t>
            </w:r>
          </w:p>
          <w:p w:rsidR="000309A5" w:rsidP="0E395315" w:rsidRDefault="000309A5" w14:paraId="3C673DA2" w14:textId="35BB7AE1">
            <w:pPr>
              <w:pStyle w:val="Normal"/>
              <w:spacing w:after="120"/>
              <w:jc w:val="both"/>
            </w:pPr>
            <w:r w:rsidRPr="0E395315" w:rsidR="09BF7C93">
              <w:rPr>
                <w:rFonts w:ascii="Times New Roman" w:hAnsi="Times New Roman"/>
                <w:noProof/>
                <w:sz w:val="20"/>
                <w:szCs w:val="20"/>
              </w:rPr>
              <w:t xml:space="preserve">Uz navedeno, kreativni se udio muzikološkog tima odnosio na organizaciju i sudjelovanje na </w:t>
            </w:r>
            <w:r w:rsidRPr="0E395315" w:rsidR="09BF7C93">
              <w:rPr>
                <w:rFonts w:ascii="Times New Roman" w:hAnsi="Times New Roman"/>
                <w:noProof/>
                <w:sz w:val="20"/>
                <w:szCs w:val="20"/>
              </w:rPr>
              <w:t xml:space="preserve">predavanjima, studentskoj tribini i okruglom stolu, kao i na pisanje programske knjižice, kreiranje </w:t>
            </w:r>
            <w:r w:rsidRPr="0E395315" w:rsidR="09BF7C93">
              <w:rPr>
                <w:rFonts w:ascii="Times New Roman" w:hAnsi="Times New Roman"/>
                <w:noProof/>
                <w:sz w:val="20"/>
                <w:szCs w:val="20"/>
              </w:rPr>
              <w:t xml:space="preserve">edukativnih sadržaja na društvenim mrežama te uređivanje i projiciranje titlova s hrvatskim </w:t>
            </w:r>
            <w:r w:rsidRPr="0E395315" w:rsidR="09BF7C93">
              <w:rPr>
                <w:rFonts w:ascii="Times New Roman" w:hAnsi="Times New Roman"/>
                <w:noProof/>
                <w:sz w:val="20"/>
                <w:szCs w:val="20"/>
              </w:rPr>
              <w:t>prijevodom za vrijeme projekcija.</w:t>
            </w:r>
          </w:p>
          <w:p w:rsidRPr="009F488C" w:rsidR="000309A5" w:rsidP="002D3E1E" w:rsidRDefault="000309A5" w14:paraId="1EE4065C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Pr="009F488C" w:rsidR="000309A5" w:rsidTr="0E395315" w14:paraId="595085B6" w14:textId="77777777">
        <w:trPr>
          <w:trHeight w:val="300"/>
        </w:trPr>
        <w:tc>
          <w:tcPr>
            <w:tcW w:w="3085" w:type="dxa"/>
            <w:shd w:val="clear" w:color="auto" w:fill="D9E2F3" w:themeFill="accent1" w:themeFillTint="33"/>
            <w:tcMar/>
            <w:hideMark/>
          </w:tcPr>
          <w:p w:rsidRPr="009F488C" w:rsidR="000309A5" w:rsidP="002D3E1E" w:rsidRDefault="000309A5" w14:paraId="77C3B32B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Obrazloženje odabira primjera dobre prakse (navesti zašto smatrate da je navedena aktivnost primjer dobre prakse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; do 1000 znakova</w:t>
            </w: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6203" w:type="dxa"/>
            <w:tcMar/>
            <w:hideMark/>
          </w:tcPr>
          <w:p w:rsidRPr="009F488C" w:rsidR="000309A5" w:rsidP="0E395315" w:rsidRDefault="000309A5" w14:paraId="0F27A8DD" w14:textId="2CA0F09C">
            <w:pPr>
              <w:spacing w:after="120"/>
              <w:jc w:val="both"/>
              <w:rPr>
                <w:rFonts w:ascii="Times New Roman" w:hAnsi="Times New Roman" w:eastAsia="Times New Roman" w:cs="Times New Roman"/>
                <w:noProof/>
                <w:sz w:val="20"/>
                <w:szCs w:val="20"/>
                <w:lang w:val="hr"/>
              </w:rPr>
            </w:pPr>
            <w:r w:rsidRPr="0E395315" w:rsidR="111AFF6B"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  <w:r w:rsidRPr="0E395315" w:rsidR="51C1BBAE">
              <w:rPr>
                <w:rFonts w:ascii="Times New Roman" w:hAnsi="Times New Roman" w:eastAsia="Times New Roman" w:cs="Times New Roman"/>
                <w:noProof/>
                <w:sz w:val="20"/>
                <w:szCs w:val="20"/>
                <w:lang w:val="hr"/>
              </w:rPr>
              <w:t>Diskurzivni sadržaji koji su pratili pripreme za glazbeno-scensku izvedbu barokne opere Hipolit i Aricija J. Ph. Rameua produbili su razumijevanje povijesnih i stilskih specifičnosti francuskog baroka općenito te ovog djela konkretno. Premda svi studenti Muzičke akademije pohađaju neke od glazbeno-historiografskih predmeta, nastavni plan uglavnom ne dopušta dubinske uvide o pojedina djela, pa je ovakav tip projektnih aktivnosti nužna i dobrodošla nadopuna kompetencijama studenata. Osim toga, diskurzivni sadržaji poput predavanja i okruglog stola približili su posebnosti odabrane opere široj publici te doprinijeli vidljivosti operne produkcije MA u javnom i virtualnom prostoru.</w:t>
            </w:r>
          </w:p>
          <w:p w:rsidRPr="009F488C" w:rsidR="000309A5" w:rsidP="0E395315" w:rsidRDefault="000309A5" w14:paraId="22A61A6D" w14:textId="6E553B08">
            <w:pPr>
              <w:spacing w:after="120"/>
              <w:jc w:val="both"/>
              <w:rPr>
                <w:rFonts w:ascii="Times New Roman" w:hAnsi="Times New Roman" w:eastAsia="Times New Roman" w:cs="Times New Roman"/>
                <w:noProof/>
                <w:sz w:val="20"/>
                <w:szCs w:val="20"/>
                <w:lang w:val="hr"/>
              </w:rPr>
            </w:pPr>
          </w:p>
        </w:tc>
      </w:tr>
      <w:tr w:rsidRPr="009F488C" w:rsidR="000309A5" w:rsidTr="0E395315" w14:paraId="0B255C4F" w14:textId="77777777">
        <w:trPr>
          <w:trHeight w:val="300"/>
        </w:trPr>
        <w:tc>
          <w:tcPr>
            <w:tcW w:w="3085" w:type="dxa"/>
            <w:shd w:val="clear" w:color="auto" w:fill="D9E2F3" w:themeFill="accent1" w:themeFillTint="33"/>
            <w:tcMar/>
            <w:hideMark/>
          </w:tcPr>
          <w:p w:rsidRPr="009F488C" w:rsidR="000309A5" w:rsidP="000309A5" w:rsidRDefault="000309A5" w14:paraId="01268737" w14:textId="77777777">
            <w:pPr>
              <w:spacing w:after="12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Planovi za dodatno unaprjeđenje (navesti moguće planirane aktivnosti u sljedećem razdoblju)</w:t>
            </w:r>
          </w:p>
        </w:tc>
        <w:tc>
          <w:tcPr>
            <w:tcW w:w="6203" w:type="dxa"/>
            <w:tcMar/>
            <w:hideMark/>
          </w:tcPr>
          <w:p w:rsidR="000309A5" w:rsidP="0E395315" w:rsidRDefault="000309A5" w14:paraId="3E1DF244" w14:textId="68D7A96B">
            <w:pPr>
              <w:pStyle w:val="Normal"/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E395315" w:rsidR="598D32BF">
              <w:rPr>
                <w:rFonts w:ascii="Times New Roman" w:hAnsi="Times New Roman"/>
                <w:noProof/>
                <w:sz w:val="20"/>
                <w:szCs w:val="20"/>
              </w:rPr>
              <w:t xml:space="preserve">Ciklus Utorkom na Drugom nastavlja se i u akademskoj godini 2025./26. </w:t>
            </w:r>
            <w:r w:rsidRPr="0E395315" w:rsidR="6FF71B41">
              <w:rPr>
                <w:rFonts w:ascii="Times New Roman" w:hAnsi="Times New Roman"/>
                <w:noProof/>
                <w:sz w:val="20"/>
                <w:szCs w:val="20"/>
              </w:rPr>
              <w:t>o</w:t>
            </w:r>
            <w:r w:rsidRPr="0E395315" w:rsidR="598D32BF">
              <w:rPr>
                <w:rFonts w:ascii="Times New Roman" w:hAnsi="Times New Roman"/>
                <w:noProof/>
                <w:sz w:val="20"/>
                <w:szCs w:val="20"/>
              </w:rPr>
              <w:t xml:space="preserve">rganizacijom gostujućih predavanja profesora s drugih fakulteta i sveučilišta. </w:t>
            </w:r>
            <w:r w:rsidRPr="0E395315" w:rsidR="6927C98C">
              <w:rPr>
                <w:rFonts w:ascii="Times New Roman" w:hAnsi="Times New Roman"/>
                <w:noProof/>
                <w:sz w:val="20"/>
                <w:szCs w:val="20"/>
              </w:rPr>
              <w:t xml:space="preserve">Cilj je Odsjeka ustaliti redovitost događanja unutar ciklusa (jednom ili dvaput mjesečno) i stvoriti stalnu publiku te </w:t>
            </w:r>
            <w:r w:rsidRPr="0E395315" w:rsidR="4A6F80F7">
              <w:rPr>
                <w:rFonts w:ascii="Times New Roman" w:hAnsi="Times New Roman"/>
                <w:noProof/>
                <w:sz w:val="20"/>
                <w:szCs w:val="20"/>
              </w:rPr>
              <w:t xml:space="preserve">u razdoblju kad se priprema izvedba projekata </w:t>
            </w:r>
            <w:r w:rsidRPr="0E395315" w:rsidR="37632E3C">
              <w:rPr>
                <w:rFonts w:ascii="Times New Roman" w:hAnsi="Times New Roman"/>
                <w:noProof/>
                <w:sz w:val="20"/>
                <w:szCs w:val="20"/>
              </w:rPr>
              <w:t>ansamb</w:t>
            </w:r>
            <w:r w:rsidRPr="0E395315" w:rsidR="57BFB119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  <w:r w:rsidRPr="0E395315" w:rsidR="37632E3C">
              <w:rPr>
                <w:rFonts w:ascii="Times New Roman" w:hAnsi="Times New Roman"/>
                <w:noProof/>
                <w:sz w:val="20"/>
                <w:szCs w:val="20"/>
              </w:rPr>
              <w:t>la Akadmije</w:t>
            </w:r>
            <w:r w:rsidRPr="0E395315" w:rsidR="59413EB5">
              <w:rPr>
                <w:rFonts w:ascii="Times New Roman" w:hAnsi="Times New Roman"/>
                <w:noProof/>
                <w:sz w:val="20"/>
                <w:szCs w:val="20"/>
              </w:rPr>
              <w:t xml:space="preserve"> intenzivirati  aktivnosti ciklusa te ih</w:t>
            </w:r>
            <w:r w:rsidRPr="0E395315" w:rsidR="37632E3C">
              <w:rPr>
                <w:rFonts w:ascii="Times New Roman" w:hAnsi="Times New Roman"/>
                <w:noProof/>
                <w:sz w:val="20"/>
                <w:szCs w:val="20"/>
              </w:rPr>
              <w:t xml:space="preserve"> tematski vezati </w:t>
            </w:r>
            <w:r w:rsidRPr="0E395315" w:rsidR="245B66D8">
              <w:rPr>
                <w:rFonts w:ascii="Times New Roman" w:hAnsi="Times New Roman"/>
                <w:noProof/>
                <w:sz w:val="20"/>
                <w:szCs w:val="20"/>
              </w:rPr>
              <w:t xml:space="preserve">uz </w:t>
            </w:r>
            <w:r w:rsidRPr="0E395315" w:rsidR="7DFB8D23">
              <w:rPr>
                <w:rFonts w:ascii="Times New Roman" w:hAnsi="Times New Roman"/>
                <w:noProof/>
                <w:sz w:val="20"/>
                <w:szCs w:val="20"/>
              </w:rPr>
              <w:t>program izvedbe.</w:t>
            </w:r>
          </w:p>
          <w:p w:rsidR="000309A5" w:rsidP="002D3E1E" w:rsidRDefault="000309A5" w14:paraId="1DE3F7C5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0309A5" w:rsidP="002D3E1E" w:rsidRDefault="000309A5" w14:paraId="4DA4F012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Pr="009F488C" w:rsidR="000309A5" w:rsidP="002D3E1E" w:rsidRDefault="000309A5" w14:paraId="4B9AC286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:rsidRPr="009F488C" w:rsidR="000309A5" w:rsidP="000309A5" w:rsidRDefault="000309A5" w14:paraId="3352FD12" w14:textId="77777777">
      <w:pPr>
        <w:spacing w:after="120"/>
        <w:contextualSpacing/>
        <w:jc w:val="both"/>
        <w:rPr>
          <w:rFonts w:ascii="Times New Roman" w:hAnsi="Times New Roman"/>
          <w:bCs/>
          <w:sz w:val="20"/>
          <w:szCs w:val="20"/>
        </w:rPr>
      </w:pPr>
    </w:p>
    <w:p w:rsidR="004834DB" w:rsidRDefault="004834DB" w14:paraId="11C36220" w14:textId="77777777"/>
    <w:sectPr w:rsidR="004834DB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A5"/>
    <w:rsid w:val="000309A5"/>
    <w:rsid w:val="004834DB"/>
    <w:rsid w:val="005B4814"/>
    <w:rsid w:val="006E5179"/>
    <w:rsid w:val="00C76ED7"/>
    <w:rsid w:val="00ED01B1"/>
    <w:rsid w:val="03017B34"/>
    <w:rsid w:val="03A59AB3"/>
    <w:rsid w:val="09BF7C93"/>
    <w:rsid w:val="0D7ED9E7"/>
    <w:rsid w:val="0E395315"/>
    <w:rsid w:val="111AFF6B"/>
    <w:rsid w:val="1785233D"/>
    <w:rsid w:val="1AE2AA94"/>
    <w:rsid w:val="1B131C02"/>
    <w:rsid w:val="1C5208CA"/>
    <w:rsid w:val="1C751479"/>
    <w:rsid w:val="210C5B9C"/>
    <w:rsid w:val="2164ADA1"/>
    <w:rsid w:val="241C7651"/>
    <w:rsid w:val="245B66D8"/>
    <w:rsid w:val="2C608BEF"/>
    <w:rsid w:val="2D911A62"/>
    <w:rsid w:val="2FBC4705"/>
    <w:rsid w:val="302BA731"/>
    <w:rsid w:val="350806D6"/>
    <w:rsid w:val="37632E3C"/>
    <w:rsid w:val="38C5599A"/>
    <w:rsid w:val="39BD7B2F"/>
    <w:rsid w:val="3AC312E2"/>
    <w:rsid w:val="3C16136A"/>
    <w:rsid w:val="4130AA23"/>
    <w:rsid w:val="4317DCB6"/>
    <w:rsid w:val="4A6F80F7"/>
    <w:rsid w:val="4BEDAACB"/>
    <w:rsid w:val="4F78F18D"/>
    <w:rsid w:val="51C1BBAE"/>
    <w:rsid w:val="529F9699"/>
    <w:rsid w:val="5590C752"/>
    <w:rsid w:val="562731C7"/>
    <w:rsid w:val="57BFB119"/>
    <w:rsid w:val="59413EB5"/>
    <w:rsid w:val="598D32BF"/>
    <w:rsid w:val="5A50CC7C"/>
    <w:rsid w:val="620C0E86"/>
    <w:rsid w:val="6305431F"/>
    <w:rsid w:val="636CCF62"/>
    <w:rsid w:val="65002475"/>
    <w:rsid w:val="66467473"/>
    <w:rsid w:val="6927C98C"/>
    <w:rsid w:val="6C3208F9"/>
    <w:rsid w:val="6D03CA50"/>
    <w:rsid w:val="6F5D53CA"/>
    <w:rsid w:val="6FC9679E"/>
    <w:rsid w:val="6FF71B41"/>
    <w:rsid w:val="71D04549"/>
    <w:rsid w:val="76CE3294"/>
    <w:rsid w:val="7A5DFE2F"/>
    <w:rsid w:val="7DFB8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78C6"/>
  <w15:chartTrackingRefBased/>
  <w15:docId w15:val="{5FC06EC7-8C9F-4303-9EF3-156F3F2F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09A5"/>
    <w:pPr>
      <w:spacing w:after="200" w:line="276" w:lineRule="auto"/>
    </w:pPr>
    <w:rPr>
      <w:rFonts w:ascii="Calibri" w:hAnsi="Calibri" w:eastAsia="Calibri" w:cs="Times New Roman"/>
      <w:lang w:val="hr-H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1" w:customStyle="1">
    <w:name w:val="Table Grid1"/>
    <w:basedOn w:val="TableNormal"/>
    <w:next w:val="TableGrid"/>
    <w:uiPriority w:val="59"/>
    <w:rsid w:val="000309A5"/>
    <w:pPr>
      <w:spacing w:after="0" w:line="240" w:lineRule="auto"/>
    </w:pPr>
    <w:rPr>
      <w:rFonts w:eastAsia="Times New Roman"/>
      <w:lang w:val="hr-HR" w:eastAsia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0309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Jelena Đuran</dc:creator>
  <keywords/>
  <dc:description/>
  <lastModifiedBy>Ivana Kuljerić</lastModifiedBy>
  <revision>4</revision>
  <dcterms:created xsi:type="dcterms:W3CDTF">2025-10-27T08:01:00.0000000Z</dcterms:created>
  <dcterms:modified xsi:type="dcterms:W3CDTF">2025-12-13T21:18:20.3474587Z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b395838166ab6510b8bed810e88e3bc9c392ae61a102766d8f48337be4c6de90</vt:lpwstr>
  </property>
</Properties>
</file>