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F11DA" w14:textId="422715E9" w:rsidR="008117E0" w:rsidRPr="009A44F1" w:rsidRDefault="009844BC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SVEUČILIŠTE U ZAGREBU MUZIČKA AKADEMIJA</w:t>
      </w:r>
    </w:p>
    <w:p w14:paraId="708059DE" w14:textId="7EBB528D" w:rsidR="009844BC" w:rsidRPr="009A44F1" w:rsidRDefault="009844BC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Trg Republike Hrvatske 12</w:t>
      </w:r>
    </w:p>
    <w:p w14:paraId="735AF683" w14:textId="4BD3149C" w:rsidR="009844BC" w:rsidRPr="009A44F1" w:rsidRDefault="009844BC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10000 Zagreb</w:t>
      </w:r>
    </w:p>
    <w:p w14:paraId="7BCA75AB" w14:textId="77777777" w:rsidR="009844BC" w:rsidRPr="009A44F1" w:rsidRDefault="009844BC" w:rsidP="008117E0">
      <w:pPr>
        <w:rPr>
          <w:rFonts w:ascii="Times New Roman" w:hAnsi="Times New Roman" w:cs="Times New Roman"/>
        </w:rPr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2902"/>
      </w:tblGrid>
      <w:tr w:rsidR="009B217A" w:rsidRPr="009B217A" w14:paraId="0F2CAAF2" w14:textId="77777777" w:rsidTr="009B217A">
        <w:trPr>
          <w:trHeight w:val="283"/>
        </w:trPr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7FFCAE7E" w14:textId="77777777" w:rsidR="009B217A" w:rsidRPr="009B217A" w:rsidRDefault="009B217A" w:rsidP="009B217A">
            <w:pPr>
              <w:autoSpaceDE w:val="0"/>
              <w:autoSpaceDN w:val="0"/>
              <w:adjustRightInd w:val="0"/>
              <w:ind w:left="56" w:right="28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B21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KLASA:</w:t>
            </w:r>
          </w:p>
        </w:tc>
        <w:tc>
          <w:tcPr>
            <w:tcW w:w="2902" w:type="dxa"/>
            <w:tcBorders>
              <w:top w:val="single" w:sz="2" w:space="0" w:color="FFFFFF"/>
              <w:left w:val="nil"/>
              <w:bottom w:val="single" w:sz="2" w:space="0" w:color="FFFFFF"/>
              <w:right w:val="single" w:sz="2" w:space="0" w:color="FFFFFF"/>
            </w:tcBorders>
            <w:vAlign w:val="center"/>
          </w:tcPr>
          <w:p w14:paraId="1BBF264A" w14:textId="77777777" w:rsidR="009B217A" w:rsidRPr="009B217A" w:rsidRDefault="009B217A" w:rsidP="009B217A">
            <w:pPr>
              <w:autoSpaceDE w:val="0"/>
              <w:autoSpaceDN w:val="0"/>
              <w:adjustRightInd w:val="0"/>
              <w:ind w:left="56" w:right="28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B21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011-01/26-38/04</w:t>
            </w:r>
          </w:p>
        </w:tc>
      </w:tr>
      <w:tr w:rsidR="009B217A" w:rsidRPr="009B217A" w14:paraId="0ED5C7B0" w14:textId="77777777" w:rsidTr="009B217A">
        <w:trPr>
          <w:trHeight w:val="271"/>
        </w:trPr>
        <w:tc>
          <w:tcPr>
            <w:tcW w:w="703" w:type="dxa"/>
            <w:tcBorders>
              <w:top w:val="nil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3FA6B305" w14:textId="77777777" w:rsidR="009B217A" w:rsidRPr="009B217A" w:rsidRDefault="009B217A" w:rsidP="009B217A">
            <w:pPr>
              <w:autoSpaceDE w:val="0"/>
              <w:autoSpaceDN w:val="0"/>
              <w:adjustRightInd w:val="0"/>
              <w:ind w:left="56" w:right="28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B21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URBROJ: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2" w:space="0" w:color="FFFFFF"/>
              <w:right w:val="single" w:sz="2" w:space="0" w:color="FFFFFF"/>
            </w:tcBorders>
            <w:vAlign w:val="center"/>
          </w:tcPr>
          <w:p w14:paraId="792EADFD" w14:textId="77777777" w:rsidR="009B217A" w:rsidRPr="009B217A" w:rsidRDefault="009B217A" w:rsidP="009B217A">
            <w:pPr>
              <w:autoSpaceDE w:val="0"/>
              <w:autoSpaceDN w:val="0"/>
              <w:adjustRightInd w:val="0"/>
              <w:ind w:left="56" w:right="28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B21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251-79-1/1-26-01</w:t>
            </w:r>
          </w:p>
        </w:tc>
      </w:tr>
    </w:tbl>
    <w:p w14:paraId="2580C9A2" w14:textId="77777777" w:rsidR="009844BC" w:rsidRPr="009A44F1" w:rsidRDefault="009844BC" w:rsidP="008117E0">
      <w:pPr>
        <w:rPr>
          <w:rFonts w:ascii="Times New Roman" w:hAnsi="Times New Roman" w:cs="Times New Roman"/>
        </w:rPr>
      </w:pPr>
    </w:p>
    <w:p w14:paraId="21D2719A" w14:textId="719D4B69" w:rsidR="008117E0" w:rsidRPr="009A44F1" w:rsidRDefault="009844BC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Zagreb, </w:t>
      </w:r>
      <w:r w:rsidR="003B0989">
        <w:rPr>
          <w:rFonts w:ascii="Times New Roman" w:hAnsi="Times New Roman" w:cs="Times New Roman"/>
        </w:rPr>
        <w:t>04.09.</w:t>
      </w:r>
      <w:r w:rsidRPr="009A44F1">
        <w:rPr>
          <w:rFonts w:ascii="Times New Roman" w:hAnsi="Times New Roman" w:cs="Times New Roman"/>
        </w:rPr>
        <w:t>2026.</w:t>
      </w:r>
    </w:p>
    <w:p w14:paraId="34706443" w14:textId="56C32A3E" w:rsidR="008117E0" w:rsidRPr="009A44F1" w:rsidRDefault="008117E0" w:rsidP="008117E0">
      <w:pPr>
        <w:rPr>
          <w:rFonts w:ascii="Times New Roman" w:hAnsi="Times New Roman" w:cs="Times New Roman"/>
        </w:rPr>
      </w:pPr>
    </w:p>
    <w:p w14:paraId="18386671" w14:textId="46BEAF54" w:rsidR="008117E0" w:rsidRPr="009A44F1" w:rsidRDefault="008117E0" w:rsidP="008117E0">
      <w:pPr>
        <w:rPr>
          <w:rFonts w:ascii="Times New Roman" w:hAnsi="Times New Roman" w:cs="Times New Roman"/>
        </w:rPr>
      </w:pPr>
    </w:p>
    <w:p w14:paraId="1C58FEC9" w14:textId="77777777" w:rsidR="008117E0" w:rsidRPr="009A44F1" w:rsidRDefault="008117E0" w:rsidP="008117E0">
      <w:pPr>
        <w:rPr>
          <w:rFonts w:ascii="Times New Roman" w:hAnsi="Times New Roman" w:cs="Times New Roman"/>
        </w:rPr>
      </w:pPr>
    </w:p>
    <w:p w14:paraId="215CF684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Na temelju članka 15. stavaka 2. i 3. Zakona o javnoj nabavi („Narodne novine“, broj 120/16, 114/22</w:t>
      </w:r>
    </w:p>
    <w:p w14:paraId="0669EA11" w14:textId="5C783515" w:rsidR="008117E0" w:rsidRPr="00211A87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i 48/26) i </w:t>
      </w:r>
      <w:r w:rsidR="0046017F" w:rsidRPr="00211A87">
        <w:rPr>
          <w:rFonts w:ascii="Times New Roman" w:hAnsi="Times New Roman" w:cs="Times New Roman"/>
        </w:rPr>
        <w:t>temeljem članka 1</w:t>
      </w:r>
      <w:r w:rsidR="00FF741E" w:rsidRPr="00211A87">
        <w:rPr>
          <w:rFonts w:ascii="Times New Roman" w:hAnsi="Times New Roman" w:cs="Times New Roman"/>
        </w:rPr>
        <w:t>7</w:t>
      </w:r>
      <w:r w:rsidR="0046017F" w:rsidRPr="00211A87">
        <w:rPr>
          <w:rFonts w:ascii="Times New Roman" w:hAnsi="Times New Roman" w:cs="Times New Roman"/>
        </w:rPr>
        <w:t xml:space="preserve">. stavak </w:t>
      </w:r>
      <w:r w:rsidR="00FF741E" w:rsidRPr="00211A87">
        <w:rPr>
          <w:rFonts w:ascii="Times New Roman" w:hAnsi="Times New Roman" w:cs="Times New Roman"/>
        </w:rPr>
        <w:t>5</w:t>
      </w:r>
      <w:r w:rsidR="0046017F" w:rsidRPr="00211A87">
        <w:rPr>
          <w:rFonts w:ascii="Times New Roman" w:hAnsi="Times New Roman" w:cs="Times New Roman"/>
        </w:rPr>
        <w:t>.</w:t>
      </w:r>
      <w:r w:rsidR="0059005A" w:rsidRPr="00211A87">
        <w:rPr>
          <w:rFonts w:ascii="Times New Roman" w:hAnsi="Times New Roman" w:cs="Times New Roman"/>
        </w:rPr>
        <w:t xml:space="preserve"> i članka 22. stavak 2.</w:t>
      </w:r>
      <w:r w:rsidR="0046017F" w:rsidRPr="00211A87">
        <w:rPr>
          <w:rFonts w:ascii="Times New Roman" w:hAnsi="Times New Roman" w:cs="Times New Roman"/>
        </w:rPr>
        <w:t xml:space="preserve"> Statuta Muzičke akademije,</w:t>
      </w:r>
      <w:r w:rsidR="00211A87">
        <w:rPr>
          <w:rFonts w:ascii="Times New Roman" w:hAnsi="Times New Roman" w:cs="Times New Roman"/>
        </w:rPr>
        <w:t xml:space="preserve"> Akademijsko vijeće na svojoj </w:t>
      </w:r>
      <w:r w:rsidR="003B0989">
        <w:rPr>
          <w:rFonts w:ascii="Times New Roman" w:hAnsi="Times New Roman" w:cs="Times New Roman"/>
        </w:rPr>
        <w:t xml:space="preserve">17. </w:t>
      </w:r>
      <w:r w:rsidR="00211A87">
        <w:rPr>
          <w:rFonts w:ascii="Times New Roman" w:hAnsi="Times New Roman" w:cs="Times New Roman"/>
        </w:rPr>
        <w:t xml:space="preserve">sjednici u ak. god. 2025./2026. od dana </w:t>
      </w:r>
      <w:r w:rsidR="003B0989">
        <w:rPr>
          <w:rFonts w:ascii="Times New Roman" w:hAnsi="Times New Roman" w:cs="Times New Roman"/>
        </w:rPr>
        <w:t>04.09.</w:t>
      </w:r>
      <w:r w:rsidR="00211A87">
        <w:rPr>
          <w:rFonts w:ascii="Times New Roman" w:hAnsi="Times New Roman" w:cs="Times New Roman"/>
        </w:rPr>
        <w:t>2026. donosi</w:t>
      </w:r>
    </w:p>
    <w:p w14:paraId="505022FE" w14:textId="77777777" w:rsidR="008117E0" w:rsidRPr="009A44F1" w:rsidRDefault="008117E0" w:rsidP="008117E0">
      <w:pPr>
        <w:rPr>
          <w:rFonts w:ascii="Times New Roman" w:hAnsi="Times New Roman" w:cs="Times New Roman"/>
        </w:rPr>
      </w:pPr>
    </w:p>
    <w:p w14:paraId="04984DF9" w14:textId="2D5B4803" w:rsidR="008117E0" w:rsidRPr="009A44F1" w:rsidRDefault="008117E0" w:rsidP="00731844">
      <w:pPr>
        <w:jc w:val="center"/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>P R A V I L N I K</w:t>
      </w:r>
    </w:p>
    <w:p w14:paraId="21E6577C" w14:textId="77777777" w:rsidR="008117E0" w:rsidRPr="009A44F1" w:rsidRDefault="008117E0" w:rsidP="008117E0">
      <w:pPr>
        <w:rPr>
          <w:rFonts w:ascii="Times New Roman" w:hAnsi="Times New Roman" w:cs="Times New Roman"/>
        </w:rPr>
      </w:pPr>
    </w:p>
    <w:p w14:paraId="61F3F7C3" w14:textId="1CB6F2F6" w:rsidR="008117E0" w:rsidRPr="009A44F1" w:rsidRDefault="008117E0" w:rsidP="00731844">
      <w:pPr>
        <w:jc w:val="center"/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>O PROVEDBI POSTUPAKA JEDNOSTAVNE NABAVE</w:t>
      </w:r>
    </w:p>
    <w:p w14:paraId="319382B6" w14:textId="77777777" w:rsidR="008117E0" w:rsidRPr="009A44F1" w:rsidRDefault="008117E0" w:rsidP="008117E0">
      <w:pPr>
        <w:rPr>
          <w:rFonts w:ascii="Times New Roman" w:hAnsi="Times New Roman" w:cs="Times New Roman"/>
        </w:rPr>
      </w:pPr>
    </w:p>
    <w:p w14:paraId="6774D76B" w14:textId="1F03FA45" w:rsidR="008117E0" w:rsidRPr="009A44F1" w:rsidRDefault="008117E0" w:rsidP="004016AB">
      <w:pPr>
        <w:rPr>
          <w:rFonts w:ascii="Times New Roman" w:hAnsi="Times New Roman" w:cs="Times New Roman"/>
          <w:b/>
          <w:bCs/>
          <w:color w:val="0070C0"/>
        </w:rPr>
      </w:pPr>
      <w:r w:rsidRPr="009A44F1">
        <w:rPr>
          <w:rFonts w:ascii="Times New Roman" w:hAnsi="Times New Roman" w:cs="Times New Roman"/>
          <w:b/>
          <w:bCs/>
          <w:color w:val="0070C0"/>
        </w:rPr>
        <w:t>PREDMET I SADRŽAJ PRAVILNIKA</w:t>
      </w:r>
    </w:p>
    <w:p w14:paraId="2F20EDCA" w14:textId="77777777" w:rsidR="008117E0" w:rsidRPr="009A44F1" w:rsidRDefault="008117E0" w:rsidP="008117E0">
      <w:pPr>
        <w:pStyle w:val="ListParagraph"/>
        <w:ind w:left="1080"/>
        <w:rPr>
          <w:rFonts w:ascii="Times New Roman" w:hAnsi="Times New Roman" w:cs="Times New Roman"/>
        </w:rPr>
      </w:pPr>
    </w:p>
    <w:p w14:paraId="08790D13" w14:textId="69CD81B4" w:rsidR="008117E0" w:rsidRPr="009A44F1" w:rsidRDefault="008117E0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>Članak 1.</w:t>
      </w:r>
    </w:p>
    <w:p w14:paraId="0BF5B747" w14:textId="77777777" w:rsidR="00BB41C8" w:rsidRPr="009A44F1" w:rsidRDefault="00BB41C8" w:rsidP="008117E0">
      <w:pPr>
        <w:rPr>
          <w:rFonts w:ascii="Times New Roman" w:hAnsi="Times New Roman" w:cs="Times New Roman"/>
        </w:rPr>
      </w:pPr>
    </w:p>
    <w:p w14:paraId="26F74647" w14:textId="173937CE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(1) Ovim Pravilnikom o provedbi postupaka jednostavne nabave (u daljnjem tekstu: Pravilnik)</w:t>
      </w:r>
    </w:p>
    <w:p w14:paraId="4FDE99B9" w14:textId="573158E8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uređuju </w:t>
      </w:r>
      <w:r w:rsidR="00490337" w:rsidRPr="009A44F1">
        <w:rPr>
          <w:rFonts w:ascii="Times New Roman" w:hAnsi="Times New Roman" w:cs="Times New Roman"/>
        </w:rPr>
        <w:t xml:space="preserve">se </w:t>
      </w:r>
      <w:r w:rsidRPr="009A44F1">
        <w:rPr>
          <w:rFonts w:ascii="Times New Roman" w:hAnsi="Times New Roman" w:cs="Times New Roman"/>
        </w:rPr>
        <w:t xml:space="preserve">postupci, pravila i uvjeti </w:t>
      </w:r>
      <w:r w:rsidR="0059005A" w:rsidRPr="009A44F1">
        <w:rPr>
          <w:rFonts w:ascii="Times New Roman" w:hAnsi="Times New Roman" w:cs="Times New Roman"/>
        </w:rPr>
        <w:t xml:space="preserve">provođenja </w:t>
      </w:r>
      <w:r w:rsidRPr="009A44F1">
        <w:rPr>
          <w:rFonts w:ascii="Times New Roman" w:hAnsi="Times New Roman" w:cs="Times New Roman"/>
        </w:rPr>
        <w:t xml:space="preserve">jednostavne nabave roba, usluga i radova koje će </w:t>
      </w:r>
      <w:r w:rsidR="0059005A" w:rsidRPr="009A44F1">
        <w:rPr>
          <w:rFonts w:ascii="Times New Roman" w:hAnsi="Times New Roman" w:cs="Times New Roman"/>
        </w:rPr>
        <w:t xml:space="preserve">Muzička akademija </w:t>
      </w:r>
      <w:r w:rsidRPr="009A44F1">
        <w:rPr>
          <w:rFonts w:ascii="Times New Roman" w:hAnsi="Times New Roman" w:cs="Times New Roman"/>
        </w:rPr>
        <w:t xml:space="preserve">(u daljnjem tekstu: Naručitelj) provoditi do vrijednosti pragova za primjenu </w:t>
      </w:r>
      <w:r w:rsidR="00490337" w:rsidRPr="009A44F1">
        <w:rPr>
          <w:rFonts w:ascii="Times New Roman" w:hAnsi="Times New Roman" w:cs="Times New Roman"/>
        </w:rPr>
        <w:t>Zakona o javnoj nabavi (u daljnjem tekstu</w:t>
      </w:r>
      <w:r w:rsidRPr="009A44F1">
        <w:rPr>
          <w:rFonts w:ascii="Times New Roman" w:hAnsi="Times New Roman" w:cs="Times New Roman"/>
        </w:rPr>
        <w:t>:</w:t>
      </w:r>
      <w:r w:rsidR="00490337" w:rsidRPr="009A44F1">
        <w:rPr>
          <w:rFonts w:ascii="Times New Roman" w:hAnsi="Times New Roman" w:cs="Times New Roman"/>
        </w:rPr>
        <w:t xml:space="preserve"> ZJN)</w:t>
      </w:r>
      <w:r w:rsidR="003B2366" w:rsidRPr="009A44F1">
        <w:rPr>
          <w:rFonts w:ascii="Times New Roman" w:hAnsi="Times New Roman" w:cs="Times New Roman"/>
        </w:rPr>
        <w:t xml:space="preserve">, a to su: </w:t>
      </w:r>
    </w:p>
    <w:p w14:paraId="29BC2101" w14:textId="58BDE993" w:rsidR="008117E0" w:rsidRPr="009A44F1" w:rsidRDefault="0059005A" w:rsidP="003B23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nabava </w:t>
      </w:r>
      <w:r w:rsidR="008117E0" w:rsidRPr="009A44F1">
        <w:rPr>
          <w:rFonts w:ascii="Times New Roman" w:hAnsi="Times New Roman" w:cs="Times New Roman"/>
        </w:rPr>
        <w:t>rob</w:t>
      </w:r>
      <w:r w:rsidR="005B7C71" w:rsidRPr="009A44F1">
        <w:rPr>
          <w:rFonts w:ascii="Times New Roman" w:hAnsi="Times New Roman" w:cs="Times New Roman"/>
        </w:rPr>
        <w:t>a</w:t>
      </w:r>
      <w:r w:rsidR="008117E0" w:rsidRPr="009A44F1">
        <w:rPr>
          <w:rFonts w:ascii="Times New Roman" w:hAnsi="Times New Roman" w:cs="Times New Roman"/>
        </w:rPr>
        <w:t xml:space="preserve"> i usluga te provedb</w:t>
      </w:r>
      <w:r w:rsidRPr="009A44F1">
        <w:rPr>
          <w:rFonts w:ascii="Times New Roman" w:hAnsi="Times New Roman" w:cs="Times New Roman"/>
        </w:rPr>
        <w:t>a</w:t>
      </w:r>
      <w:r w:rsidR="008117E0" w:rsidRPr="009A44F1">
        <w:rPr>
          <w:rFonts w:ascii="Times New Roman" w:hAnsi="Times New Roman" w:cs="Times New Roman"/>
        </w:rPr>
        <w:t xml:space="preserve"> projektnih natječaja procijenjene vrijednosti manje od 50.000,00 eura,</w:t>
      </w:r>
    </w:p>
    <w:p w14:paraId="314AF230" w14:textId="4FE35E75" w:rsidR="008117E0" w:rsidRPr="009A44F1" w:rsidRDefault="0059005A" w:rsidP="003B23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nabava </w:t>
      </w:r>
      <w:r w:rsidR="008117E0" w:rsidRPr="009A44F1">
        <w:rPr>
          <w:rFonts w:ascii="Times New Roman" w:hAnsi="Times New Roman" w:cs="Times New Roman"/>
        </w:rPr>
        <w:t>radova procijenjene vrijednosti manje od 100.000,00 eura.</w:t>
      </w:r>
    </w:p>
    <w:p w14:paraId="0758950C" w14:textId="77777777" w:rsidR="00506DC7" w:rsidRPr="009A44F1" w:rsidRDefault="00506DC7" w:rsidP="00506DC7">
      <w:pPr>
        <w:pStyle w:val="ListParagraph"/>
        <w:rPr>
          <w:rFonts w:ascii="Times New Roman" w:hAnsi="Times New Roman" w:cs="Times New Roman"/>
        </w:rPr>
      </w:pPr>
    </w:p>
    <w:p w14:paraId="61A97728" w14:textId="04D7CCB2" w:rsidR="00DD695F" w:rsidRPr="009A44F1" w:rsidRDefault="00DD695F" w:rsidP="00DD695F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</w:t>
      </w:r>
      <w:r w:rsidR="00181866">
        <w:rPr>
          <w:rFonts w:ascii="Times New Roman" w:hAnsi="Times New Roman" w:cs="Times New Roman"/>
        </w:rPr>
        <w:t>2</w:t>
      </w:r>
      <w:r w:rsidRPr="009A44F1">
        <w:rPr>
          <w:rFonts w:ascii="Times New Roman" w:hAnsi="Times New Roman" w:cs="Times New Roman"/>
        </w:rPr>
        <w:t>) U provedbi postupaka jednostavne nabave, osim ovoga Pravilnika, obavezno je primjenjivati i druge važeće zakonske i podzakonske akte, te opće akte, upute i odluke Naručitelja.                             (</w:t>
      </w:r>
      <w:r w:rsidR="00181866">
        <w:rPr>
          <w:rFonts w:ascii="Times New Roman" w:hAnsi="Times New Roman" w:cs="Times New Roman"/>
        </w:rPr>
        <w:t>3</w:t>
      </w:r>
      <w:r w:rsidRPr="009A44F1">
        <w:rPr>
          <w:rFonts w:ascii="Times New Roman" w:hAnsi="Times New Roman" w:cs="Times New Roman"/>
        </w:rPr>
        <w:t>) Sve vrijednosti u ovom Pravilniku iskazane su u eurima bez poreza na dodanu vrijednost (u</w:t>
      </w:r>
    </w:p>
    <w:p w14:paraId="3D4D3264" w14:textId="689FF1C7" w:rsidR="00DD695F" w:rsidRPr="009A44F1" w:rsidRDefault="00DD695F" w:rsidP="00DD695F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daljnjem tekstu: PDV).</w:t>
      </w:r>
    </w:p>
    <w:p w14:paraId="5501DC1F" w14:textId="22F06B29" w:rsidR="0059005A" w:rsidRPr="009A44F1" w:rsidRDefault="00506DC7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</w:t>
      </w:r>
      <w:r w:rsidR="00181866">
        <w:rPr>
          <w:rFonts w:ascii="Times New Roman" w:hAnsi="Times New Roman" w:cs="Times New Roman"/>
        </w:rPr>
        <w:t>4</w:t>
      </w:r>
      <w:r w:rsidRPr="009A44F1">
        <w:rPr>
          <w:rFonts w:ascii="Times New Roman" w:hAnsi="Times New Roman" w:cs="Times New Roman"/>
        </w:rPr>
        <w:t>) Pojmovi u smislu ovoga Pravilnika imaju Zakonom (ZJN) propisana značenja.</w:t>
      </w:r>
    </w:p>
    <w:p w14:paraId="0201F0C7" w14:textId="7F9B6B1F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</w:t>
      </w:r>
      <w:r w:rsidR="00181866">
        <w:rPr>
          <w:rFonts w:ascii="Times New Roman" w:hAnsi="Times New Roman" w:cs="Times New Roman"/>
        </w:rPr>
        <w:t>5</w:t>
      </w:r>
      <w:r w:rsidRPr="009A44F1">
        <w:rPr>
          <w:rFonts w:ascii="Times New Roman" w:hAnsi="Times New Roman" w:cs="Times New Roman"/>
        </w:rPr>
        <w:t>) Izrazi koji se upotrebljavaju u ovom Pravilniku imaju rodno značenje</w:t>
      </w:r>
      <w:r w:rsidR="00897C81">
        <w:rPr>
          <w:rFonts w:ascii="Times New Roman" w:hAnsi="Times New Roman" w:cs="Times New Roman"/>
        </w:rPr>
        <w:t>, koriste se neutralno i</w:t>
      </w:r>
      <w:r w:rsidRPr="009A44F1">
        <w:rPr>
          <w:rFonts w:ascii="Times New Roman" w:hAnsi="Times New Roman" w:cs="Times New Roman"/>
        </w:rPr>
        <w:t xml:space="preserve"> odnose se jednako na muški i ženski spol.</w:t>
      </w:r>
    </w:p>
    <w:p w14:paraId="3E5AE6FD" w14:textId="77777777" w:rsidR="008117E0" w:rsidRPr="009A44F1" w:rsidRDefault="008117E0" w:rsidP="008117E0">
      <w:pPr>
        <w:rPr>
          <w:rFonts w:ascii="Times New Roman" w:hAnsi="Times New Roman" w:cs="Times New Roman"/>
        </w:rPr>
      </w:pPr>
    </w:p>
    <w:p w14:paraId="1BAAAF69" w14:textId="76A4F7F6" w:rsidR="008117E0" w:rsidRPr="009A44F1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9A44F1">
        <w:rPr>
          <w:rFonts w:ascii="Times New Roman" w:hAnsi="Times New Roman" w:cs="Times New Roman"/>
          <w:b/>
          <w:bCs/>
          <w:color w:val="0070C0"/>
        </w:rPr>
        <w:t>NAČELA NABAVE</w:t>
      </w:r>
    </w:p>
    <w:p w14:paraId="59C2E06C" w14:textId="77777777" w:rsidR="00BB41C8" w:rsidRPr="009A44F1" w:rsidRDefault="00BB41C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7E181C18" w14:textId="77777777" w:rsidR="008117E0" w:rsidRPr="009A44F1" w:rsidRDefault="008117E0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>Članak 2.</w:t>
      </w:r>
    </w:p>
    <w:p w14:paraId="3DB75BEC" w14:textId="77777777" w:rsidR="00BB41C8" w:rsidRPr="009A44F1" w:rsidRDefault="00BB41C8" w:rsidP="008117E0">
      <w:pPr>
        <w:rPr>
          <w:rFonts w:ascii="Times New Roman" w:hAnsi="Times New Roman" w:cs="Times New Roman"/>
        </w:rPr>
      </w:pPr>
    </w:p>
    <w:p w14:paraId="7DFAB376" w14:textId="58879514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(1) Naručitelj je u primjeni ovoga Pravilnika u odnosu na sve gospodarske subjekte obvezan pošt</w:t>
      </w:r>
      <w:r w:rsidR="004C246A">
        <w:rPr>
          <w:rFonts w:ascii="Times New Roman" w:hAnsi="Times New Roman" w:cs="Times New Roman"/>
        </w:rPr>
        <w:t>i</w:t>
      </w:r>
      <w:r w:rsidRPr="009A44F1">
        <w:rPr>
          <w:rFonts w:ascii="Times New Roman" w:hAnsi="Times New Roman" w:cs="Times New Roman"/>
        </w:rPr>
        <w:t>vati</w:t>
      </w:r>
    </w:p>
    <w:p w14:paraId="15C3A1B1" w14:textId="2B8100C6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načelo slobode kretanja robe, načelo slobode poslovnog nastana i načelo slobode pružanja usluga</w:t>
      </w:r>
      <w:r w:rsidR="00EF77A8" w:rsidRPr="009A44F1">
        <w:rPr>
          <w:rFonts w:ascii="Times New Roman" w:hAnsi="Times New Roman" w:cs="Times New Roman"/>
        </w:rPr>
        <w:t>,</w:t>
      </w:r>
      <w:r w:rsidRPr="009A44F1">
        <w:rPr>
          <w:rFonts w:ascii="Times New Roman" w:hAnsi="Times New Roman" w:cs="Times New Roman"/>
        </w:rPr>
        <w:t xml:space="preserve"> te</w:t>
      </w:r>
    </w:p>
    <w:p w14:paraId="0D1EC577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načela koja iz toga proizlaze, kao što su načelo tržišnog natjecanja, načelo jednakog tretmana, načelo</w:t>
      </w:r>
    </w:p>
    <w:p w14:paraId="708A289D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zabrane diskriminacije, načelo uzajamnog priznavanja, načelo razmjernosti i načelo transparentnosti.</w:t>
      </w:r>
    </w:p>
    <w:p w14:paraId="7F450CB0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(2) Nabava ne smije biti osmišljena s namjerom izbjegavanja primjene ZJN-a ili izbjegavanja</w:t>
      </w:r>
    </w:p>
    <w:p w14:paraId="29795C6F" w14:textId="3D930CBB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primjene pravila o jednostavnoj nabavi putem modula jednostavne nabave u Elektroničkom oglasniku</w:t>
      </w:r>
      <w:r w:rsidR="00BB41C8" w:rsidRPr="009A44F1">
        <w:rPr>
          <w:rFonts w:ascii="Times New Roman" w:hAnsi="Times New Roman" w:cs="Times New Roman"/>
        </w:rPr>
        <w:t xml:space="preserve"> </w:t>
      </w:r>
      <w:r w:rsidRPr="009A44F1">
        <w:rPr>
          <w:rFonts w:ascii="Times New Roman" w:hAnsi="Times New Roman" w:cs="Times New Roman"/>
        </w:rPr>
        <w:t>javne nabave Republike Hrvatske (u daljnjem tekstu: EOJN) ili s namjerom da se određenim</w:t>
      </w:r>
    </w:p>
    <w:p w14:paraId="2FDBD2A9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gospodarskim subjektima neopravdano da prednost ili da ih se stavi u nepovoljan položaj.</w:t>
      </w:r>
    </w:p>
    <w:p w14:paraId="1F2D6A0C" w14:textId="60E4B6B7" w:rsidR="008117E0" w:rsidRPr="009A44F1" w:rsidRDefault="008117E0" w:rsidP="004A7AA1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(3) Naručitelj je obvezan primjenjivati ovaj Pravilnik na način koji omogućava učinkovitu nabavu </w:t>
      </w:r>
      <w:r w:rsidR="004A7AA1" w:rsidRPr="009A44F1">
        <w:rPr>
          <w:rFonts w:ascii="Times New Roman" w:hAnsi="Times New Roman" w:cs="Times New Roman"/>
        </w:rPr>
        <w:t xml:space="preserve">roba, usluga i radova, s pažnjom dobroga gospodarstvenika, na način da roba, usluge i radovi koje </w:t>
      </w:r>
      <w:r w:rsidR="004A7AA1" w:rsidRPr="009A44F1">
        <w:rPr>
          <w:rFonts w:ascii="Times New Roman" w:hAnsi="Times New Roman" w:cs="Times New Roman"/>
        </w:rPr>
        <w:lastRenderedPageBreak/>
        <w:t>nabavlja odgovaraju svrsi, vodeći računa o racionalnom</w:t>
      </w:r>
      <w:r w:rsidR="00EF77A8" w:rsidRPr="009A44F1">
        <w:rPr>
          <w:rFonts w:ascii="Times New Roman" w:hAnsi="Times New Roman" w:cs="Times New Roman"/>
        </w:rPr>
        <w:t xml:space="preserve">, </w:t>
      </w:r>
      <w:r w:rsidR="003D40C1" w:rsidRPr="009A44F1">
        <w:rPr>
          <w:rFonts w:ascii="Times New Roman" w:hAnsi="Times New Roman" w:cs="Times New Roman"/>
        </w:rPr>
        <w:t>ekonomičnom i namjenskom</w:t>
      </w:r>
      <w:r w:rsidR="004A7AA1" w:rsidRPr="009A44F1">
        <w:rPr>
          <w:rFonts w:ascii="Times New Roman" w:hAnsi="Times New Roman" w:cs="Times New Roman"/>
        </w:rPr>
        <w:t xml:space="preserve"> trošenju </w:t>
      </w:r>
      <w:r w:rsidR="003D40C1" w:rsidRPr="009A44F1">
        <w:rPr>
          <w:rFonts w:ascii="Times New Roman" w:hAnsi="Times New Roman" w:cs="Times New Roman"/>
        </w:rPr>
        <w:t xml:space="preserve">javnih  i proračunskih sredstava, drugih </w:t>
      </w:r>
      <w:r w:rsidR="005B7C71" w:rsidRPr="009A44F1">
        <w:rPr>
          <w:rFonts w:ascii="Times New Roman" w:hAnsi="Times New Roman" w:cs="Times New Roman"/>
        </w:rPr>
        <w:t>dodijeljenih sredstava, te vlastitih sredstava Muzičke akademije.</w:t>
      </w:r>
    </w:p>
    <w:p w14:paraId="7AD11984" w14:textId="42CCDA62" w:rsidR="004016AB" w:rsidRPr="009A44F1" w:rsidRDefault="004016AB" w:rsidP="008117E0">
      <w:pPr>
        <w:rPr>
          <w:rFonts w:ascii="Times New Roman" w:hAnsi="Times New Roman" w:cs="Times New Roman"/>
        </w:rPr>
      </w:pPr>
    </w:p>
    <w:p w14:paraId="47E2BE23" w14:textId="77777777" w:rsidR="004016AB" w:rsidRPr="009A44F1" w:rsidRDefault="004016AB" w:rsidP="008117E0">
      <w:pPr>
        <w:rPr>
          <w:rFonts w:ascii="Times New Roman" w:hAnsi="Times New Roman" w:cs="Times New Roman"/>
        </w:rPr>
      </w:pPr>
    </w:p>
    <w:p w14:paraId="1E7D6805" w14:textId="31C9A2D6" w:rsidR="008117E0" w:rsidRPr="00791F70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791F70">
        <w:rPr>
          <w:rFonts w:ascii="Times New Roman" w:hAnsi="Times New Roman" w:cs="Times New Roman"/>
          <w:b/>
          <w:bCs/>
          <w:color w:val="0070C0"/>
        </w:rPr>
        <w:t>IZUZEĆA</w:t>
      </w:r>
    </w:p>
    <w:p w14:paraId="05B60707" w14:textId="77777777" w:rsidR="00EF77A8" w:rsidRPr="00791F70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4C0C5212" w14:textId="0869752F" w:rsidR="008117E0" w:rsidRPr="00791F70" w:rsidRDefault="008117E0" w:rsidP="008117E0">
      <w:p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  <w:b/>
          <w:bCs/>
        </w:rPr>
        <w:t>Članak 3</w:t>
      </w:r>
      <w:r w:rsidRPr="00791F70">
        <w:rPr>
          <w:rFonts w:ascii="Times New Roman" w:hAnsi="Times New Roman" w:cs="Times New Roman"/>
        </w:rPr>
        <w:t>.</w:t>
      </w:r>
    </w:p>
    <w:p w14:paraId="50C1355C" w14:textId="1F28E77C" w:rsidR="00181866" w:rsidRPr="00791F70" w:rsidRDefault="00181866" w:rsidP="008117E0">
      <w:pPr>
        <w:rPr>
          <w:rFonts w:ascii="Times New Roman" w:hAnsi="Times New Roman" w:cs="Times New Roman"/>
        </w:rPr>
      </w:pPr>
    </w:p>
    <w:p w14:paraId="7EDD9F98" w14:textId="174073DF" w:rsidR="00181866" w:rsidRPr="00791F70" w:rsidRDefault="00181866" w:rsidP="0018186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>Ovaj Pravilnik ne primjenjuje se na:</w:t>
      </w:r>
    </w:p>
    <w:p w14:paraId="7F454A72" w14:textId="09EEF584" w:rsidR="00181866" w:rsidRPr="00791F70" w:rsidRDefault="00181866" w:rsidP="008117E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>nabave za koje su u ZJN propisana izuzeća</w:t>
      </w:r>
    </w:p>
    <w:p w14:paraId="3AC83886" w14:textId="0350931A" w:rsidR="008117E0" w:rsidRPr="00791F70" w:rsidRDefault="008117E0" w:rsidP="0018186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>ugovore o radu te druge odgovarajuće ugovore prema posebnim propisima</w:t>
      </w:r>
    </w:p>
    <w:p w14:paraId="4527F5BB" w14:textId="065EFFB0" w:rsidR="00884353" w:rsidRPr="00791F70" w:rsidRDefault="00884353" w:rsidP="0018186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>autorske ugovore</w:t>
      </w:r>
    </w:p>
    <w:p w14:paraId="180BA41B" w14:textId="09D968CE" w:rsidR="008117E0" w:rsidRPr="00791F70" w:rsidRDefault="008117E0" w:rsidP="008117E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>ugovore o uslugama koje imaju određene zajedničke tarife (javnobilježničke i odvjetničke</w:t>
      </w:r>
      <w:r w:rsidR="00181866" w:rsidRPr="00791F70">
        <w:rPr>
          <w:rFonts w:ascii="Times New Roman" w:hAnsi="Times New Roman" w:cs="Times New Roman"/>
        </w:rPr>
        <w:t xml:space="preserve"> </w:t>
      </w:r>
      <w:r w:rsidRPr="00791F70">
        <w:rPr>
          <w:rFonts w:ascii="Times New Roman" w:hAnsi="Times New Roman" w:cs="Times New Roman"/>
        </w:rPr>
        <w:t>usluge, pristojbe i naknade te slično</w:t>
      </w:r>
      <w:r w:rsidR="005B3725" w:rsidRPr="00791F70">
        <w:rPr>
          <w:rFonts w:ascii="Times New Roman" w:hAnsi="Times New Roman" w:cs="Times New Roman"/>
        </w:rPr>
        <w:t xml:space="preserve"> – npr. troškovi i naknade za korištenje muzičkog materijala, troškovi i naknade umjetničkim i tehničkim suradnicima neophodnima za izvođenje koncerata i projekata, autorske naknade </w:t>
      </w:r>
      <w:r w:rsidRPr="00791F70">
        <w:rPr>
          <w:rFonts w:ascii="Times New Roman" w:hAnsi="Times New Roman" w:cs="Times New Roman"/>
        </w:rPr>
        <w:t>)</w:t>
      </w:r>
    </w:p>
    <w:p w14:paraId="41166BB6" w14:textId="45A73C11" w:rsidR="003F671C" w:rsidRPr="00791F70" w:rsidRDefault="008117E0" w:rsidP="008117E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>troškove za koje nije uobičajeno izdavanje ponuda kao što su troškovi reprezentacije, troškovi</w:t>
      </w:r>
      <w:r w:rsidR="00181866" w:rsidRPr="00791F70">
        <w:rPr>
          <w:rFonts w:ascii="Times New Roman" w:hAnsi="Times New Roman" w:cs="Times New Roman"/>
        </w:rPr>
        <w:t xml:space="preserve"> </w:t>
      </w:r>
      <w:r w:rsidRPr="00791F70">
        <w:rPr>
          <w:rFonts w:ascii="Times New Roman" w:hAnsi="Times New Roman" w:cs="Times New Roman"/>
        </w:rPr>
        <w:t xml:space="preserve">kotizacije, </w:t>
      </w:r>
      <w:r w:rsidR="00A10108" w:rsidRPr="00791F70">
        <w:rPr>
          <w:rFonts w:ascii="Times New Roman" w:hAnsi="Times New Roman" w:cs="Times New Roman"/>
        </w:rPr>
        <w:t xml:space="preserve">troškovi kupovine avio-karata i drugih putnih karata, </w:t>
      </w:r>
      <w:r w:rsidRPr="00791F70">
        <w:rPr>
          <w:rFonts w:ascii="Times New Roman" w:hAnsi="Times New Roman" w:cs="Times New Roman"/>
        </w:rPr>
        <w:t>troškovi članarina</w:t>
      </w:r>
      <w:r w:rsidR="003F671C" w:rsidRPr="00791F70">
        <w:rPr>
          <w:rFonts w:ascii="Times New Roman" w:hAnsi="Times New Roman" w:cs="Times New Roman"/>
        </w:rPr>
        <w:t>, tehničkih pregleda, cestarin</w:t>
      </w:r>
      <w:r w:rsidR="006D4AC0" w:rsidRPr="00791F70">
        <w:rPr>
          <w:rFonts w:ascii="Times New Roman" w:hAnsi="Times New Roman" w:cs="Times New Roman"/>
        </w:rPr>
        <w:t>a</w:t>
      </w:r>
      <w:r w:rsidR="003F671C" w:rsidRPr="00791F70">
        <w:rPr>
          <w:rFonts w:ascii="Times New Roman" w:hAnsi="Times New Roman" w:cs="Times New Roman"/>
        </w:rPr>
        <w:t>, kartičnih plaćanja i slično</w:t>
      </w:r>
    </w:p>
    <w:p w14:paraId="285A882F" w14:textId="0515DE0E" w:rsidR="008117E0" w:rsidRPr="00791F70" w:rsidRDefault="008117E0" w:rsidP="008117E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91F70">
        <w:rPr>
          <w:rFonts w:ascii="Times New Roman" w:hAnsi="Times New Roman" w:cs="Times New Roman"/>
        </w:rPr>
        <w:t xml:space="preserve">usluge obrazovanja i stručnog osposobljavanja </w:t>
      </w:r>
    </w:p>
    <w:p w14:paraId="3B7209A9" w14:textId="20E9741C" w:rsidR="004016AB" w:rsidRPr="009A44F1" w:rsidRDefault="004016AB" w:rsidP="008117E0">
      <w:pPr>
        <w:rPr>
          <w:rFonts w:ascii="Times New Roman" w:hAnsi="Times New Roman" w:cs="Times New Roman"/>
        </w:rPr>
      </w:pPr>
    </w:p>
    <w:p w14:paraId="3718163D" w14:textId="77777777" w:rsidR="004016AB" w:rsidRPr="009A44F1" w:rsidRDefault="004016AB" w:rsidP="008117E0">
      <w:pPr>
        <w:rPr>
          <w:rFonts w:ascii="Times New Roman" w:hAnsi="Times New Roman" w:cs="Times New Roman"/>
        </w:rPr>
      </w:pPr>
    </w:p>
    <w:p w14:paraId="5FC7A0D2" w14:textId="1F78B8FF" w:rsidR="008117E0" w:rsidRPr="009A44F1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9A44F1">
        <w:rPr>
          <w:rFonts w:ascii="Times New Roman" w:hAnsi="Times New Roman" w:cs="Times New Roman"/>
          <w:b/>
          <w:bCs/>
          <w:color w:val="0070C0"/>
        </w:rPr>
        <w:t>SUKOB INTERESA</w:t>
      </w:r>
    </w:p>
    <w:p w14:paraId="110A7759" w14:textId="77777777" w:rsidR="00EF77A8" w:rsidRPr="009A44F1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08717F78" w14:textId="17B3873E" w:rsidR="008117E0" w:rsidRDefault="008117E0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>Članak 4.</w:t>
      </w:r>
    </w:p>
    <w:p w14:paraId="5D58027B" w14:textId="77777777" w:rsidR="00142D75" w:rsidRPr="009A44F1" w:rsidRDefault="00142D75" w:rsidP="008117E0">
      <w:pPr>
        <w:rPr>
          <w:rFonts w:ascii="Times New Roman" w:hAnsi="Times New Roman" w:cs="Times New Roman"/>
          <w:b/>
          <w:bCs/>
        </w:rPr>
      </w:pPr>
    </w:p>
    <w:p w14:paraId="0533D6A5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(1) Naručitelj je obvezan poduzeti prikladne mjere da učinkovito spriječi, prepozna i ukloni sukobe</w:t>
      </w:r>
    </w:p>
    <w:p w14:paraId="30BE2653" w14:textId="618E7E3A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interesa u vezi s postup</w:t>
      </w:r>
      <w:r w:rsidR="003F6E03">
        <w:rPr>
          <w:rFonts w:ascii="Times New Roman" w:hAnsi="Times New Roman" w:cs="Times New Roman"/>
        </w:rPr>
        <w:t>cima</w:t>
      </w:r>
      <w:r w:rsidRPr="009A44F1">
        <w:rPr>
          <w:rFonts w:ascii="Times New Roman" w:hAnsi="Times New Roman" w:cs="Times New Roman"/>
        </w:rPr>
        <w:t xml:space="preserve"> nabave kako bi se izbjeglo narušavanje tržišnog natjecanja i osiguralo</w:t>
      </w:r>
    </w:p>
    <w:p w14:paraId="09D10257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jednako postupanje prema svim gospodarskim subjektima.</w:t>
      </w:r>
    </w:p>
    <w:p w14:paraId="32538252" w14:textId="77777777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(2) Na sprječavanje, prepoznavanje i uklanjanje sukoba interesa na odgovarajući se način primjenjuju</w:t>
      </w:r>
    </w:p>
    <w:p w14:paraId="48BB5EE7" w14:textId="2C22D60D" w:rsidR="008117E0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odredbe ZJN 2016.</w:t>
      </w:r>
      <w:r w:rsidR="00797410">
        <w:rPr>
          <w:rFonts w:ascii="Times New Roman" w:hAnsi="Times New Roman" w:cs="Times New Roman"/>
        </w:rPr>
        <w:t>, čl. 75. do 83.</w:t>
      </w:r>
    </w:p>
    <w:p w14:paraId="08050F90" w14:textId="2BCE00DA" w:rsidR="001427C9" w:rsidRDefault="001427C9" w:rsidP="00811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 w:rsidRPr="001427C9">
        <w:rPr>
          <w:rFonts w:ascii="Arial" w:eastAsia="Times New Roman" w:hAnsi="Arial" w:cs="Arial"/>
        </w:rPr>
        <w:t xml:space="preserve"> </w:t>
      </w:r>
      <w:r w:rsidRPr="001427C9">
        <w:rPr>
          <w:rFonts w:ascii="Times New Roman" w:eastAsia="Times New Roman" w:hAnsi="Times New Roman" w:cs="Times New Roman"/>
        </w:rPr>
        <w:t>Predstavnici Naručitelja iz članka 76. stavka 2. Zakona, kao i ovlaštene osobe Naručitelja koje sudjeluju u pripremi i provedbi postupka jednostavne nabave, obvezni su potpisati izjavu o postojanju ili nepostojanju sukoba interesa te je ažurirati bez odgađanja ako nastupe promjene.</w:t>
      </w:r>
    </w:p>
    <w:p w14:paraId="530E5EA7" w14:textId="35BBA70F" w:rsidR="001B1142" w:rsidRPr="009A44F1" w:rsidRDefault="001B1142" w:rsidP="00811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427C9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  <w:r w:rsidRPr="001B1142">
        <w:rPr>
          <w:rFonts w:ascii="Arial" w:eastAsia="Times New Roman" w:hAnsi="Arial" w:cs="Arial"/>
        </w:rPr>
        <w:t xml:space="preserve"> </w:t>
      </w:r>
      <w:r w:rsidRPr="001B1142">
        <w:rPr>
          <w:rFonts w:ascii="Times New Roman" w:eastAsia="Times New Roman" w:hAnsi="Times New Roman" w:cs="Times New Roman"/>
        </w:rPr>
        <w:t>Naručitelj je obvezan na temelju izjava svojih predstavnika na svojim internetskim stranicama objaviti popis gospodarskih subjekata</w:t>
      </w:r>
      <w:r w:rsidR="003A4E8C">
        <w:rPr>
          <w:rFonts w:ascii="Times New Roman" w:eastAsia="Times New Roman" w:hAnsi="Times New Roman" w:cs="Times New Roman"/>
        </w:rPr>
        <w:t xml:space="preserve"> s kojima</w:t>
      </w:r>
      <w:r w:rsidRPr="001B1142">
        <w:rPr>
          <w:rFonts w:ascii="Times New Roman" w:eastAsia="Times New Roman" w:hAnsi="Times New Roman" w:cs="Times New Roman"/>
        </w:rPr>
        <w:t xml:space="preserve"> </w:t>
      </w:r>
      <w:r w:rsidR="001427C9">
        <w:rPr>
          <w:rFonts w:ascii="Times New Roman" w:eastAsia="Times New Roman" w:hAnsi="Times New Roman" w:cs="Times New Roman"/>
        </w:rPr>
        <w:t xml:space="preserve">je </w:t>
      </w:r>
      <w:r w:rsidR="00361D41">
        <w:rPr>
          <w:rFonts w:ascii="Times New Roman" w:eastAsia="Times New Roman" w:hAnsi="Times New Roman" w:cs="Times New Roman"/>
        </w:rPr>
        <w:t>(</w:t>
      </w:r>
      <w:r w:rsidRPr="001B1142">
        <w:rPr>
          <w:rFonts w:ascii="Times New Roman" w:eastAsia="Times New Roman" w:hAnsi="Times New Roman" w:cs="Times New Roman"/>
        </w:rPr>
        <w:t>Naručitelj</w:t>
      </w:r>
      <w:r w:rsidR="00361D41">
        <w:rPr>
          <w:rFonts w:ascii="Times New Roman" w:eastAsia="Times New Roman" w:hAnsi="Times New Roman" w:cs="Times New Roman"/>
        </w:rPr>
        <w:t>)</w:t>
      </w:r>
      <w:r w:rsidRPr="001B1142">
        <w:rPr>
          <w:rFonts w:ascii="Times New Roman" w:eastAsia="Times New Roman" w:hAnsi="Times New Roman" w:cs="Times New Roman"/>
        </w:rPr>
        <w:t xml:space="preserve"> u sukobu interesa ili obavijest da takvi subjekti ne postoje</w:t>
      </w:r>
      <w:r w:rsidR="001427C9">
        <w:rPr>
          <w:rFonts w:ascii="Times New Roman" w:eastAsia="Times New Roman" w:hAnsi="Times New Roman" w:cs="Times New Roman"/>
        </w:rPr>
        <w:t>,</w:t>
      </w:r>
      <w:r w:rsidRPr="001B1142">
        <w:rPr>
          <w:rFonts w:ascii="Times New Roman" w:eastAsia="Times New Roman" w:hAnsi="Times New Roman" w:cs="Times New Roman"/>
        </w:rPr>
        <w:t xml:space="preserve"> te ih ažurirati bez odgađanja ako nastupe promjene.</w:t>
      </w:r>
    </w:p>
    <w:p w14:paraId="4E0F7D33" w14:textId="77777777" w:rsidR="002077F0" w:rsidRPr="009A44F1" w:rsidRDefault="002077F0" w:rsidP="008117E0">
      <w:pPr>
        <w:rPr>
          <w:rFonts w:ascii="Times New Roman" w:hAnsi="Times New Roman" w:cs="Times New Roman"/>
        </w:rPr>
      </w:pPr>
    </w:p>
    <w:p w14:paraId="7A1B16AA" w14:textId="7C4179D4" w:rsidR="008267B5" w:rsidRPr="009A44F1" w:rsidRDefault="008267B5" w:rsidP="008117E0">
      <w:pPr>
        <w:rPr>
          <w:rFonts w:ascii="Times New Roman" w:hAnsi="Times New Roman" w:cs="Times New Roman"/>
        </w:rPr>
      </w:pPr>
    </w:p>
    <w:p w14:paraId="76EBC6CE" w14:textId="77777777" w:rsidR="008267B5" w:rsidRPr="009A44F1" w:rsidRDefault="008267B5" w:rsidP="008117E0">
      <w:pPr>
        <w:rPr>
          <w:rFonts w:ascii="Times New Roman" w:hAnsi="Times New Roman" w:cs="Times New Roman"/>
        </w:rPr>
      </w:pPr>
    </w:p>
    <w:p w14:paraId="25E32BD8" w14:textId="72CCBC63" w:rsidR="004016AB" w:rsidRPr="009A44F1" w:rsidRDefault="008267B5" w:rsidP="008117E0">
      <w:pPr>
        <w:rPr>
          <w:rFonts w:ascii="Times New Roman" w:hAnsi="Times New Roman" w:cs="Times New Roman"/>
          <w:b/>
          <w:bCs/>
          <w:color w:val="0070C0"/>
        </w:rPr>
      </w:pPr>
      <w:r w:rsidRPr="009A44F1">
        <w:rPr>
          <w:rFonts w:ascii="Times New Roman" w:hAnsi="Times New Roman" w:cs="Times New Roman"/>
          <w:b/>
          <w:bCs/>
          <w:color w:val="0070C0"/>
        </w:rPr>
        <w:t>PLANIRANJE</w:t>
      </w:r>
      <w:r w:rsidR="00954921">
        <w:rPr>
          <w:rFonts w:ascii="Times New Roman" w:hAnsi="Times New Roman" w:cs="Times New Roman"/>
          <w:b/>
          <w:bCs/>
          <w:color w:val="0070C0"/>
        </w:rPr>
        <w:t xml:space="preserve">  I POKRETANJE</w:t>
      </w:r>
      <w:r w:rsidRPr="009A44F1">
        <w:rPr>
          <w:rFonts w:ascii="Times New Roman" w:hAnsi="Times New Roman" w:cs="Times New Roman"/>
          <w:b/>
          <w:bCs/>
          <w:color w:val="0070C0"/>
        </w:rPr>
        <w:t xml:space="preserve"> JEDNOSTAVNE NABAVE</w:t>
      </w:r>
    </w:p>
    <w:p w14:paraId="4E540AB8" w14:textId="092C0E0D" w:rsidR="00EE46EF" w:rsidRPr="009A44F1" w:rsidRDefault="00EE46EF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53C1F4FE" w14:textId="4D6CBA46" w:rsidR="008267B5" w:rsidRPr="009A44F1" w:rsidRDefault="00EE46EF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 xml:space="preserve">Članak </w:t>
      </w:r>
      <w:r w:rsidR="00DF75DA">
        <w:rPr>
          <w:rFonts w:ascii="Times New Roman" w:hAnsi="Times New Roman" w:cs="Times New Roman"/>
          <w:b/>
          <w:bCs/>
        </w:rPr>
        <w:t>5</w:t>
      </w:r>
      <w:r w:rsidRPr="009A44F1">
        <w:rPr>
          <w:rFonts w:ascii="Times New Roman" w:hAnsi="Times New Roman" w:cs="Times New Roman"/>
          <w:b/>
          <w:bCs/>
        </w:rPr>
        <w:t>.</w:t>
      </w:r>
    </w:p>
    <w:p w14:paraId="00A713EF" w14:textId="77777777" w:rsidR="008267B5" w:rsidRPr="009A44F1" w:rsidRDefault="008267B5" w:rsidP="008267B5">
      <w:pPr>
        <w:rPr>
          <w:rFonts w:ascii="Times New Roman" w:hAnsi="Times New Roman" w:cs="Times New Roman"/>
        </w:rPr>
      </w:pPr>
    </w:p>
    <w:p w14:paraId="24B45E0A" w14:textId="220D9523" w:rsidR="008267B5" w:rsidRPr="009A44F1" w:rsidRDefault="00EE46EF" w:rsidP="00EE46EF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(1)</w:t>
      </w:r>
      <w:r w:rsidR="008C0C3B" w:rsidRPr="009A44F1">
        <w:rPr>
          <w:rFonts w:ascii="Times New Roman" w:hAnsi="Times New Roman" w:cs="Times New Roman"/>
        </w:rPr>
        <w:t xml:space="preserve"> Naručitelj</w:t>
      </w:r>
      <w:r w:rsidR="008267B5" w:rsidRPr="009A44F1">
        <w:rPr>
          <w:rFonts w:ascii="Times New Roman" w:hAnsi="Times New Roman" w:cs="Times New Roman"/>
        </w:rPr>
        <w:t xml:space="preserve"> donosi Plan nabave u skladu sa Z</w:t>
      </w:r>
      <w:r w:rsidR="008C0C3B" w:rsidRPr="009A44F1">
        <w:rPr>
          <w:rFonts w:ascii="Times New Roman" w:hAnsi="Times New Roman" w:cs="Times New Roman"/>
        </w:rPr>
        <w:t>JN</w:t>
      </w:r>
      <w:r w:rsidR="008267B5" w:rsidRPr="009A44F1">
        <w:rPr>
          <w:rFonts w:ascii="Times New Roman" w:hAnsi="Times New Roman" w:cs="Times New Roman"/>
        </w:rPr>
        <w:t>, za tekuću</w:t>
      </w:r>
      <w:r w:rsidRPr="009A44F1">
        <w:rPr>
          <w:rFonts w:ascii="Times New Roman" w:hAnsi="Times New Roman" w:cs="Times New Roman"/>
        </w:rPr>
        <w:t xml:space="preserve"> kalendarsku</w:t>
      </w:r>
      <w:r w:rsidR="008267B5" w:rsidRPr="009A44F1">
        <w:rPr>
          <w:rFonts w:ascii="Times New Roman" w:hAnsi="Times New Roman" w:cs="Times New Roman"/>
        </w:rPr>
        <w:t xml:space="preserve"> godinu, te ga objavljuje na portalu EOJN </w:t>
      </w:r>
      <w:r w:rsidRPr="009A44F1">
        <w:rPr>
          <w:rFonts w:ascii="Times New Roman" w:hAnsi="Times New Roman" w:cs="Times New Roman"/>
        </w:rPr>
        <w:t xml:space="preserve">sa poveznicom na </w:t>
      </w:r>
      <w:r w:rsidR="008267B5" w:rsidRPr="009A44F1">
        <w:rPr>
          <w:rFonts w:ascii="Times New Roman" w:hAnsi="Times New Roman" w:cs="Times New Roman"/>
        </w:rPr>
        <w:t xml:space="preserve">svojoj WEB stranici. </w:t>
      </w:r>
    </w:p>
    <w:p w14:paraId="3688718A" w14:textId="24E995FF" w:rsidR="008267B5" w:rsidRDefault="008C0C3B" w:rsidP="008267B5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Sve</w:t>
      </w:r>
      <w:r w:rsidR="008267B5" w:rsidRPr="009A44F1">
        <w:rPr>
          <w:rFonts w:ascii="Times New Roman" w:hAnsi="Times New Roman" w:cs="Times New Roman"/>
        </w:rPr>
        <w:t xml:space="preserve"> nabave čija je procijenjena vrijednost jednaka ili veća od </w:t>
      </w:r>
      <w:r w:rsidR="00EE46EF" w:rsidRPr="009A44F1">
        <w:rPr>
          <w:rFonts w:ascii="Times New Roman" w:hAnsi="Times New Roman" w:cs="Times New Roman"/>
          <w:bCs/>
        </w:rPr>
        <w:t>5</w:t>
      </w:r>
      <w:r w:rsidR="008267B5" w:rsidRPr="009A44F1">
        <w:rPr>
          <w:rFonts w:ascii="Times New Roman" w:hAnsi="Times New Roman" w:cs="Times New Roman"/>
          <w:bCs/>
        </w:rPr>
        <w:t>.</w:t>
      </w:r>
      <w:r w:rsidR="00EE46EF" w:rsidRPr="009A44F1">
        <w:rPr>
          <w:rFonts w:ascii="Times New Roman" w:hAnsi="Times New Roman" w:cs="Times New Roman"/>
          <w:bCs/>
        </w:rPr>
        <w:t>000</w:t>
      </w:r>
      <w:r w:rsidR="008267B5" w:rsidRPr="009A44F1">
        <w:rPr>
          <w:rFonts w:ascii="Times New Roman" w:hAnsi="Times New Roman" w:cs="Times New Roman"/>
          <w:bCs/>
        </w:rPr>
        <w:t>,00 EUR</w:t>
      </w:r>
      <w:r w:rsidR="008267B5" w:rsidRPr="009A44F1">
        <w:rPr>
          <w:rFonts w:ascii="Times New Roman" w:hAnsi="Times New Roman" w:cs="Times New Roman"/>
          <w:b/>
        </w:rPr>
        <w:t xml:space="preserve"> </w:t>
      </w:r>
      <w:r w:rsidR="008267B5" w:rsidRPr="009A44F1">
        <w:rPr>
          <w:rFonts w:ascii="Times New Roman" w:hAnsi="Times New Roman" w:cs="Times New Roman"/>
        </w:rPr>
        <w:t>bez PDV-a moraju biti usklađen</w:t>
      </w:r>
      <w:r w:rsidRPr="009A44F1">
        <w:rPr>
          <w:rFonts w:ascii="Times New Roman" w:hAnsi="Times New Roman" w:cs="Times New Roman"/>
        </w:rPr>
        <w:t xml:space="preserve">e </w:t>
      </w:r>
      <w:r w:rsidR="008267B5" w:rsidRPr="009A44F1">
        <w:rPr>
          <w:rFonts w:ascii="Times New Roman" w:hAnsi="Times New Roman" w:cs="Times New Roman"/>
        </w:rPr>
        <w:t xml:space="preserve">s navedenim planom. </w:t>
      </w:r>
    </w:p>
    <w:p w14:paraId="56AF7458" w14:textId="67893CF2" w:rsidR="00B332E7" w:rsidRPr="00F93546" w:rsidRDefault="00B332E7" w:rsidP="00B332E7">
      <w:pPr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 w:rsidRPr="00F93546">
        <w:rPr>
          <w:rFonts w:ascii="Times New Roman" w:hAnsi="Times New Roman"/>
        </w:rPr>
        <w:t xml:space="preserve">Nabava se pokreće temeljem pisanog zahtjeva na </w:t>
      </w:r>
      <w:r w:rsidR="009069A3" w:rsidRPr="00F93546">
        <w:rPr>
          <w:rFonts w:ascii="Times New Roman" w:hAnsi="Times New Roman"/>
        </w:rPr>
        <w:t>internom</w:t>
      </w:r>
      <w:r w:rsidRPr="00F93546">
        <w:rPr>
          <w:rFonts w:ascii="Times New Roman" w:hAnsi="Times New Roman"/>
        </w:rPr>
        <w:t xml:space="preserve"> obrascu (Zahtjevnica), koju potpisom ovjerava dekan Muzičke akademije, kao odgovorna osoba za odobravanje svih nabava.</w:t>
      </w:r>
    </w:p>
    <w:p w14:paraId="240F4A6F" w14:textId="77777777" w:rsidR="00B332E7" w:rsidRDefault="00B332E7" w:rsidP="00B332E7">
      <w:pPr>
        <w:rPr>
          <w:rFonts w:ascii="Times New Roman" w:hAnsi="Times New Roman"/>
        </w:rPr>
      </w:pPr>
      <w:r w:rsidRPr="00F93546">
        <w:rPr>
          <w:rFonts w:ascii="Times New Roman" w:hAnsi="Times New Roman"/>
        </w:rPr>
        <w:t>Ovjerena Zahtjevnica dostavlja se Uredu za javnu nabavu radi pokretanja jednostavne nabave.</w:t>
      </w:r>
      <w:r>
        <w:rPr>
          <w:rFonts w:ascii="Times New Roman" w:hAnsi="Times New Roman"/>
        </w:rPr>
        <w:t xml:space="preserve"> </w:t>
      </w:r>
    </w:p>
    <w:p w14:paraId="7E19E4D0" w14:textId="3D196A63" w:rsidR="007951FF" w:rsidRPr="009A44F1" w:rsidRDefault="00EE46EF" w:rsidP="007951FF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</w:t>
      </w:r>
      <w:r w:rsidR="00B332E7">
        <w:rPr>
          <w:rFonts w:ascii="Times New Roman" w:hAnsi="Times New Roman" w:cs="Times New Roman"/>
        </w:rPr>
        <w:t>3</w:t>
      </w:r>
      <w:r w:rsidRPr="009A44F1">
        <w:rPr>
          <w:rFonts w:ascii="Times New Roman" w:hAnsi="Times New Roman" w:cs="Times New Roman"/>
        </w:rPr>
        <w:t>)</w:t>
      </w:r>
      <w:r w:rsidR="007951FF" w:rsidRPr="009A44F1">
        <w:rPr>
          <w:rFonts w:ascii="Times New Roman" w:hAnsi="Times New Roman" w:cs="Times New Roman"/>
        </w:rPr>
        <w:t xml:space="preserve">Nakon podnošenja zahtjeva za nabavom i njegovog odobrenja od strane </w:t>
      </w:r>
      <w:r w:rsidR="00BA1A7D">
        <w:rPr>
          <w:rFonts w:ascii="Times New Roman" w:hAnsi="Times New Roman" w:cs="Times New Roman"/>
        </w:rPr>
        <w:t xml:space="preserve">dekana, </w:t>
      </w:r>
      <w:r w:rsidR="007951FF" w:rsidRPr="009A44F1">
        <w:rPr>
          <w:rFonts w:ascii="Times New Roman" w:hAnsi="Times New Roman" w:cs="Times New Roman"/>
        </w:rPr>
        <w:t>p</w:t>
      </w:r>
      <w:r w:rsidRPr="009A44F1">
        <w:rPr>
          <w:rFonts w:ascii="Times New Roman" w:hAnsi="Times New Roman" w:cs="Times New Roman"/>
        </w:rPr>
        <w:t>rije pokretanja postupka nabave</w:t>
      </w:r>
      <w:r w:rsidR="00BA1A7D">
        <w:rPr>
          <w:rFonts w:ascii="Times New Roman" w:hAnsi="Times New Roman" w:cs="Times New Roman"/>
        </w:rPr>
        <w:t xml:space="preserve">, </w:t>
      </w:r>
      <w:r w:rsidRPr="009A44F1">
        <w:rPr>
          <w:rFonts w:ascii="Times New Roman" w:hAnsi="Times New Roman" w:cs="Times New Roman"/>
        </w:rPr>
        <w:t>provodi se kontrola usklađenosti s planom nabave</w:t>
      </w:r>
      <w:r w:rsidR="007951FF" w:rsidRPr="009A44F1">
        <w:rPr>
          <w:rFonts w:ascii="Times New Roman" w:hAnsi="Times New Roman" w:cs="Times New Roman"/>
        </w:rPr>
        <w:t xml:space="preserve">. Ako predloženi zahtjev nije </w:t>
      </w:r>
      <w:r w:rsidR="007951FF" w:rsidRPr="009A44F1">
        <w:rPr>
          <w:rFonts w:ascii="Times New Roman" w:hAnsi="Times New Roman" w:cs="Times New Roman"/>
        </w:rPr>
        <w:lastRenderedPageBreak/>
        <w:t>opravdan ili nije u skladu s Planom nabave – isti će se odbaciti, odnosno tražit će se naknadno odobrenje</w:t>
      </w:r>
      <w:r w:rsidR="00824F4D" w:rsidRPr="009A44F1">
        <w:rPr>
          <w:rFonts w:ascii="Times New Roman" w:hAnsi="Times New Roman" w:cs="Times New Roman"/>
        </w:rPr>
        <w:t xml:space="preserve"> </w:t>
      </w:r>
      <w:r w:rsidR="007951FF" w:rsidRPr="009A44F1">
        <w:rPr>
          <w:rFonts w:ascii="Times New Roman" w:hAnsi="Times New Roman" w:cs="Times New Roman"/>
        </w:rPr>
        <w:t xml:space="preserve">dekana. </w:t>
      </w:r>
    </w:p>
    <w:p w14:paraId="38234F37" w14:textId="5094F1E2" w:rsidR="004016AB" w:rsidRDefault="007951FF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U slučaju ishođenja naknadnog odobrenja dekana, </w:t>
      </w:r>
      <w:r w:rsidR="00824F4D" w:rsidRPr="009A44F1">
        <w:rPr>
          <w:rFonts w:ascii="Times New Roman" w:hAnsi="Times New Roman" w:cs="Times New Roman"/>
        </w:rPr>
        <w:t>korigirat će se</w:t>
      </w:r>
      <w:r w:rsidRPr="009A44F1">
        <w:rPr>
          <w:rFonts w:ascii="Times New Roman" w:hAnsi="Times New Roman" w:cs="Times New Roman"/>
        </w:rPr>
        <w:t xml:space="preserve"> Plan nabave</w:t>
      </w:r>
      <w:r w:rsidR="00D51E72">
        <w:rPr>
          <w:rFonts w:ascii="Times New Roman" w:hAnsi="Times New Roman" w:cs="Times New Roman"/>
        </w:rPr>
        <w:t xml:space="preserve">, a </w:t>
      </w:r>
      <w:r w:rsidR="0066299D">
        <w:rPr>
          <w:rFonts w:ascii="Times New Roman" w:hAnsi="Times New Roman" w:cs="Times New Roman"/>
        </w:rPr>
        <w:t>promjena objaviti čim nastupi.</w:t>
      </w:r>
    </w:p>
    <w:p w14:paraId="7D103EF1" w14:textId="77777777" w:rsidR="00B332E7" w:rsidRPr="00403527" w:rsidRDefault="00B332E7" w:rsidP="008117E0">
      <w:pPr>
        <w:rPr>
          <w:rFonts w:ascii="Times New Roman" w:hAnsi="Times New Roman" w:cs="Times New Roman"/>
        </w:rPr>
      </w:pPr>
    </w:p>
    <w:p w14:paraId="05C7A795" w14:textId="07AA88B1" w:rsidR="008117E0" w:rsidRPr="009A44F1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9A44F1">
        <w:rPr>
          <w:rFonts w:ascii="Times New Roman" w:hAnsi="Times New Roman" w:cs="Times New Roman"/>
          <w:b/>
          <w:bCs/>
          <w:color w:val="0070C0"/>
        </w:rPr>
        <w:t>PREDMET NABAVE</w:t>
      </w:r>
    </w:p>
    <w:p w14:paraId="3334FFF4" w14:textId="77777777" w:rsidR="00EF77A8" w:rsidRPr="009A44F1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5774A4BE" w14:textId="40E679D3" w:rsidR="008117E0" w:rsidRPr="009A44F1" w:rsidRDefault="008117E0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 xml:space="preserve">Članak </w:t>
      </w:r>
      <w:r w:rsidR="00DF75DA">
        <w:rPr>
          <w:rFonts w:ascii="Times New Roman" w:hAnsi="Times New Roman" w:cs="Times New Roman"/>
          <w:b/>
          <w:bCs/>
        </w:rPr>
        <w:t>6</w:t>
      </w:r>
      <w:r w:rsidRPr="009A44F1">
        <w:rPr>
          <w:rFonts w:ascii="Times New Roman" w:hAnsi="Times New Roman" w:cs="Times New Roman"/>
          <w:b/>
          <w:bCs/>
        </w:rPr>
        <w:t>.</w:t>
      </w:r>
    </w:p>
    <w:p w14:paraId="64CB3A97" w14:textId="77777777" w:rsidR="00EF77A8" w:rsidRPr="009A44F1" w:rsidRDefault="00EF77A8" w:rsidP="008117E0">
      <w:pPr>
        <w:rPr>
          <w:rFonts w:ascii="Times New Roman" w:hAnsi="Times New Roman" w:cs="Times New Roman"/>
          <w:b/>
          <w:bCs/>
        </w:rPr>
      </w:pPr>
    </w:p>
    <w:p w14:paraId="4E98DB1D" w14:textId="1E3BB66D" w:rsidR="008117E0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(1) U postupcima jednostavne nabave predmet nabave </w:t>
      </w:r>
      <w:r w:rsidR="00C311B4">
        <w:rPr>
          <w:rFonts w:ascii="Times New Roman" w:hAnsi="Times New Roman"/>
        </w:rPr>
        <w:t>(</w:t>
      </w:r>
      <w:r w:rsidR="00C311B4" w:rsidRPr="00412955">
        <w:rPr>
          <w:rFonts w:ascii="Times New Roman" w:hAnsi="Times New Roman"/>
        </w:rPr>
        <w:t>na Zahtjevnici ili njenom privitku</w:t>
      </w:r>
      <w:r w:rsidR="00C311B4">
        <w:rPr>
          <w:rFonts w:ascii="Times New Roman" w:hAnsi="Times New Roman"/>
        </w:rPr>
        <w:t>)</w:t>
      </w:r>
      <w:r w:rsidR="00C311B4" w:rsidRPr="00412955">
        <w:rPr>
          <w:rFonts w:ascii="Times New Roman" w:hAnsi="Times New Roman"/>
        </w:rPr>
        <w:t xml:space="preserve"> </w:t>
      </w:r>
      <w:r w:rsidRPr="009A44F1">
        <w:rPr>
          <w:rFonts w:ascii="Times New Roman" w:hAnsi="Times New Roman" w:cs="Times New Roman"/>
        </w:rPr>
        <w:t xml:space="preserve">mora biti opisan na jasan, nedvojben </w:t>
      </w:r>
      <w:r w:rsidR="003F7E74" w:rsidRPr="009A44F1">
        <w:rPr>
          <w:rFonts w:ascii="Times New Roman" w:hAnsi="Times New Roman" w:cs="Times New Roman"/>
        </w:rPr>
        <w:t xml:space="preserve">potpun i neutralan </w:t>
      </w:r>
      <w:r w:rsidRPr="009A44F1">
        <w:rPr>
          <w:rFonts w:ascii="Times New Roman" w:hAnsi="Times New Roman" w:cs="Times New Roman"/>
        </w:rPr>
        <w:t xml:space="preserve">način koji osigurava usporedivost ponuda </w:t>
      </w:r>
      <w:r w:rsidR="003F7E74" w:rsidRPr="009A44F1">
        <w:rPr>
          <w:rFonts w:ascii="Times New Roman" w:hAnsi="Times New Roman" w:cs="Times New Roman"/>
        </w:rPr>
        <w:t xml:space="preserve">u pogledu uvjeta i zahtjeva koje je  Muzička akademija kao Naručitelj postavila </w:t>
      </w:r>
      <w:r w:rsidRPr="009A44F1">
        <w:rPr>
          <w:rFonts w:ascii="Times New Roman" w:hAnsi="Times New Roman" w:cs="Times New Roman"/>
        </w:rPr>
        <w:t>i predstavlja tehničku, tehnološku, oblikovnu, funkcionalnu</w:t>
      </w:r>
      <w:r w:rsidR="003F7E74" w:rsidRPr="009A44F1">
        <w:rPr>
          <w:rFonts w:ascii="Times New Roman" w:hAnsi="Times New Roman" w:cs="Times New Roman"/>
        </w:rPr>
        <w:t xml:space="preserve"> </w:t>
      </w:r>
      <w:r w:rsidRPr="009A44F1">
        <w:rPr>
          <w:rFonts w:ascii="Times New Roman" w:hAnsi="Times New Roman" w:cs="Times New Roman"/>
        </w:rPr>
        <w:t>i drugu objektivno odredivu cjelinu.</w:t>
      </w:r>
    </w:p>
    <w:p w14:paraId="1E97A703" w14:textId="77777777" w:rsidR="00BA79ED" w:rsidRDefault="00BA79ED" w:rsidP="00BA79ED">
      <w:pPr>
        <w:rPr>
          <w:rFonts w:ascii="Times New Roman" w:hAnsi="Times New Roman"/>
        </w:rPr>
      </w:pPr>
      <w:r w:rsidRPr="00412955">
        <w:rPr>
          <w:rFonts w:ascii="Times New Roman" w:hAnsi="Times New Roman"/>
        </w:rPr>
        <w:t>Na Zahtjevnici je potrebno naznačiti količinu, te pretpostavljenu cijenu predmeta nabave.</w:t>
      </w:r>
      <w:r>
        <w:rPr>
          <w:rFonts w:ascii="Times New Roman" w:hAnsi="Times New Roman"/>
        </w:rPr>
        <w:t xml:space="preserve"> </w:t>
      </w:r>
    </w:p>
    <w:p w14:paraId="73D2403F" w14:textId="77777777" w:rsidR="00BA79ED" w:rsidRPr="009A44F1" w:rsidRDefault="00BA79ED" w:rsidP="008117E0">
      <w:pPr>
        <w:rPr>
          <w:rFonts w:ascii="Times New Roman" w:hAnsi="Times New Roman" w:cs="Times New Roman"/>
        </w:rPr>
      </w:pPr>
    </w:p>
    <w:p w14:paraId="7602C8CE" w14:textId="005895EB" w:rsidR="008117E0" w:rsidRPr="009A44F1" w:rsidRDefault="008117E0" w:rsidP="00726618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(2) </w:t>
      </w:r>
      <w:r w:rsidR="00726618">
        <w:rPr>
          <w:rFonts w:ascii="Times New Roman" w:hAnsi="Times New Roman" w:cs="Times New Roman"/>
        </w:rPr>
        <w:t>Naručitelj može podijeliti predmet nabave na grupe</w:t>
      </w:r>
      <w:r w:rsidR="00870D2E">
        <w:rPr>
          <w:rFonts w:ascii="Times New Roman" w:hAnsi="Times New Roman" w:cs="Times New Roman"/>
        </w:rPr>
        <w:t xml:space="preserve"> na temelju objektivnih kriterija, prema vrsti, svojstvima, namjeni, mjestu ili vremenu ispunjenja.</w:t>
      </w:r>
    </w:p>
    <w:p w14:paraId="14F68737" w14:textId="77777777" w:rsidR="00722259" w:rsidRPr="009A44F1" w:rsidRDefault="00722259" w:rsidP="008117E0">
      <w:pPr>
        <w:rPr>
          <w:rFonts w:ascii="Times New Roman" w:hAnsi="Times New Roman" w:cs="Times New Roman"/>
        </w:rPr>
      </w:pPr>
    </w:p>
    <w:p w14:paraId="63DE8CCE" w14:textId="26F13414" w:rsidR="008117E0" w:rsidRPr="009A44F1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9A44F1">
        <w:rPr>
          <w:rFonts w:ascii="Times New Roman" w:hAnsi="Times New Roman" w:cs="Times New Roman"/>
          <w:b/>
          <w:bCs/>
          <w:color w:val="0070C0"/>
        </w:rPr>
        <w:t>POSTUP</w:t>
      </w:r>
      <w:r w:rsidR="00913005">
        <w:rPr>
          <w:rFonts w:ascii="Times New Roman" w:hAnsi="Times New Roman" w:cs="Times New Roman"/>
          <w:b/>
          <w:bCs/>
          <w:color w:val="0070C0"/>
        </w:rPr>
        <w:t xml:space="preserve">CI </w:t>
      </w:r>
      <w:r w:rsidRPr="009A44F1">
        <w:rPr>
          <w:rFonts w:ascii="Times New Roman" w:hAnsi="Times New Roman" w:cs="Times New Roman"/>
          <w:b/>
          <w:bCs/>
          <w:color w:val="0070C0"/>
        </w:rPr>
        <w:t>JEDNOSTAVNE NABAVE</w:t>
      </w:r>
    </w:p>
    <w:p w14:paraId="31F612E5" w14:textId="77777777" w:rsidR="00EF77A8" w:rsidRPr="009A44F1" w:rsidRDefault="00EF77A8" w:rsidP="008117E0">
      <w:pPr>
        <w:rPr>
          <w:rFonts w:ascii="Times New Roman" w:hAnsi="Times New Roman" w:cs="Times New Roman"/>
        </w:rPr>
      </w:pPr>
    </w:p>
    <w:p w14:paraId="6BCCB258" w14:textId="7430F12C" w:rsidR="008117E0" w:rsidRPr="009A44F1" w:rsidRDefault="008117E0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 xml:space="preserve">Članak </w:t>
      </w:r>
      <w:r w:rsidR="00DF75DA">
        <w:rPr>
          <w:rFonts w:ascii="Times New Roman" w:hAnsi="Times New Roman" w:cs="Times New Roman"/>
          <w:b/>
          <w:bCs/>
        </w:rPr>
        <w:t>7</w:t>
      </w:r>
      <w:r w:rsidRPr="009A44F1">
        <w:rPr>
          <w:rFonts w:ascii="Times New Roman" w:hAnsi="Times New Roman" w:cs="Times New Roman"/>
          <w:b/>
          <w:bCs/>
        </w:rPr>
        <w:t>.</w:t>
      </w:r>
    </w:p>
    <w:p w14:paraId="4A9B98EC" w14:textId="77777777" w:rsidR="00EF77A8" w:rsidRPr="009A44F1" w:rsidRDefault="00EF77A8" w:rsidP="008117E0">
      <w:pPr>
        <w:rPr>
          <w:rFonts w:ascii="Times New Roman" w:hAnsi="Times New Roman" w:cs="Times New Roman"/>
          <w:b/>
          <w:bCs/>
        </w:rPr>
      </w:pPr>
    </w:p>
    <w:p w14:paraId="26E2CF4F" w14:textId="601678AB" w:rsidR="008117E0" w:rsidRPr="00E72AC3" w:rsidRDefault="00870D2E" w:rsidP="00326A3A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E72AC3">
        <w:rPr>
          <w:rFonts w:ascii="Times New Roman" w:hAnsi="Times New Roman" w:cs="Times New Roman"/>
        </w:rPr>
        <w:t>Postupak jednostavne nabave provodi se sukladno procijenjenoj vrijednosti nabave:</w:t>
      </w:r>
    </w:p>
    <w:p w14:paraId="158D12C9" w14:textId="77777777" w:rsidR="00326A3A" w:rsidRPr="00E72AC3" w:rsidRDefault="00326A3A" w:rsidP="00326A3A">
      <w:pPr>
        <w:pStyle w:val="ListParagraph"/>
        <w:rPr>
          <w:rFonts w:ascii="Times New Roman" w:hAnsi="Times New Roman" w:cs="Times New Roman"/>
        </w:rPr>
      </w:pPr>
    </w:p>
    <w:p w14:paraId="6637CE8E" w14:textId="4CDE31BF" w:rsidR="008117E0" w:rsidRPr="00E72AC3" w:rsidRDefault="008117E0" w:rsidP="00E72AC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72AC3">
        <w:rPr>
          <w:rFonts w:ascii="Times New Roman" w:hAnsi="Times New Roman" w:cs="Times New Roman"/>
        </w:rPr>
        <w:t>jednostavna nabava roba, usluga i radova procijenjene vrijednosti do 15.000,00 eura,</w:t>
      </w:r>
    </w:p>
    <w:p w14:paraId="2CFF1E84" w14:textId="14F84E5B" w:rsidR="00E72AC3" w:rsidRPr="00E72AC3" w:rsidRDefault="00E72AC3" w:rsidP="00E72AC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72AC3">
        <w:rPr>
          <w:rFonts w:ascii="Times New Roman" w:hAnsi="Times New Roman" w:cs="Times New Roman"/>
        </w:rPr>
        <w:t xml:space="preserve">jednostavna nabava procijenjene vrijednosti veće od 15.000,00 eura: </w:t>
      </w:r>
    </w:p>
    <w:p w14:paraId="05FC1B05" w14:textId="64CFF202" w:rsidR="008117E0" w:rsidRPr="00A623EB" w:rsidRDefault="008117E0" w:rsidP="00F5215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A623EB">
        <w:rPr>
          <w:rFonts w:ascii="Times New Roman" w:hAnsi="Times New Roman" w:cs="Times New Roman"/>
        </w:rPr>
        <w:t>jednostavna nabava roba i usluga procijenjene vrijednosti veće od 15.000,00 eura do</w:t>
      </w:r>
    </w:p>
    <w:p w14:paraId="33A544D7" w14:textId="79F445A3" w:rsidR="008117E0" w:rsidRPr="00A623EB" w:rsidRDefault="00913005" w:rsidP="008117E0">
      <w:pPr>
        <w:rPr>
          <w:rFonts w:ascii="Times New Roman" w:hAnsi="Times New Roman" w:cs="Times New Roman"/>
        </w:rPr>
      </w:pPr>
      <w:r w:rsidRPr="00A623EB">
        <w:rPr>
          <w:rFonts w:ascii="Times New Roman" w:hAnsi="Times New Roman" w:cs="Times New Roman"/>
        </w:rPr>
        <w:t xml:space="preserve">             </w:t>
      </w:r>
      <w:r w:rsidR="00F5215E" w:rsidRPr="00A623EB">
        <w:rPr>
          <w:rFonts w:ascii="Times New Roman" w:hAnsi="Times New Roman" w:cs="Times New Roman"/>
        </w:rPr>
        <w:t xml:space="preserve">             </w:t>
      </w:r>
      <w:r w:rsidR="008117E0" w:rsidRPr="00A623EB">
        <w:rPr>
          <w:rFonts w:ascii="Times New Roman" w:hAnsi="Times New Roman" w:cs="Times New Roman"/>
        </w:rPr>
        <w:t>25.000,00 eura</w:t>
      </w:r>
      <w:r w:rsidR="0079426C" w:rsidRPr="00A623EB">
        <w:rPr>
          <w:rFonts w:ascii="Times New Roman" w:hAnsi="Times New Roman" w:cs="Times New Roman"/>
        </w:rPr>
        <w:t>,</w:t>
      </w:r>
      <w:r w:rsidR="008117E0" w:rsidRPr="00A623EB">
        <w:rPr>
          <w:rFonts w:ascii="Times New Roman" w:hAnsi="Times New Roman" w:cs="Times New Roman"/>
        </w:rPr>
        <w:t xml:space="preserve"> te radova procijenjene vrijednosti veće od 15.000,00 eura do</w:t>
      </w:r>
      <w:r w:rsidR="00F5215E" w:rsidRPr="00A623EB">
        <w:rPr>
          <w:rFonts w:ascii="Times New Roman" w:hAnsi="Times New Roman" w:cs="Times New Roman"/>
        </w:rPr>
        <w:t xml:space="preserve"> </w:t>
      </w:r>
    </w:p>
    <w:p w14:paraId="30F04AB0" w14:textId="6DC9C7CF" w:rsidR="00F5215E" w:rsidRPr="00A623EB" w:rsidRDefault="00F5215E" w:rsidP="008117E0">
      <w:pPr>
        <w:rPr>
          <w:rFonts w:ascii="Times New Roman" w:hAnsi="Times New Roman" w:cs="Times New Roman"/>
        </w:rPr>
      </w:pPr>
      <w:r w:rsidRPr="00A623EB">
        <w:rPr>
          <w:rFonts w:ascii="Times New Roman" w:hAnsi="Times New Roman" w:cs="Times New Roman"/>
        </w:rPr>
        <w:t xml:space="preserve">                          45.000,00 eura</w:t>
      </w:r>
    </w:p>
    <w:p w14:paraId="0C25C5F6" w14:textId="4C2D2B3F" w:rsidR="008117E0" w:rsidRPr="00A623EB" w:rsidRDefault="008117E0" w:rsidP="008117E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A623EB">
        <w:rPr>
          <w:rFonts w:ascii="Times New Roman" w:hAnsi="Times New Roman" w:cs="Times New Roman"/>
        </w:rPr>
        <w:t>jednostavna nabava roba i usluga procijenjene vrijednosti veće od 25.000,00 eura, a manje od</w:t>
      </w:r>
      <w:r w:rsidR="00F5215E" w:rsidRPr="00A623EB">
        <w:rPr>
          <w:rFonts w:ascii="Times New Roman" w:hAnsi="Times New Roman" w:cs="Times New Roman"/>
        </w:rPr>
        <w:t xml:space="preserve"> </w:t>
      </w:r>
      <w:r w:rsidRPr="00A623EB">
        <w:rPr>
          <w:rFonts w:ascii="Times New Roman" w:hAnsi="Times New Roman" w:cs="Times New Roman"/>
        </w:rPr>
        <w:t>50.000,00 eura</w:t>
      </w:r>
      <w:r w:rsidR="0079426C" w:rsidRPr="00A623EB">
        <w:rPr>
          <w:rFonts w:ascii="Times New Roman" w:hAnsi="Times New Roman" w:cs="Times New Roman"/>
        </w:rPr>
        <w:t>,</w:t>
      </w:r>
      <w:r w:rsidRPr="00A623EB">
        <w:rPr>
          <w:rFonts w:ascii="Times New Roman" w:hAnsi="Times New Roman" w:cs="Times New Roman"/>
        </w:rPr>
        <w:t xml:space="preserve"> te radova procijenjene vrijednosti veće od 45.000,00 eura, a manje od</w:t>
      </w:r>
      <w:r w:rsidR="00F5215E" w:rsidRPr="00A623EB">
        <w:rPr>
          <w:rFonts w:ascii="Times New Roman" w:hAnsi="Times New Roman" w:cs="Times New Roman"/>
        </w:rPr>
        <w:t xml:space="preserve"> </w:t>
      </w:r>
      <w:r w:rsidRPr="00A623EB">
        <w:rPr>
          <w:rFonts w:ascii="Times New Roman" w:hAnsi="Times New Roman" w:cs="Times New Roman"/>
        </w:rPr>
        <w:t>100.000,00 eura.</w:t>
      </w:r>
    </w:p>
    <w:p w14:paraId="25DEF368" w14:textId="52ED2381" w:rsidR="004016AB" w:rsidRPr="00435347" w:rsidRDefault="004016AB" w:rsidP="00435347">
      <w:pPr>
        <w:rPr>
          <w:rFonts w:ascii="Times New Roman" w:hAnsi="Times New Roman" w:cs="Times New Roman"/>
        </w:rPr>
      </w:pPr>
    </w:p>
    <w:p w14:paraId="4DF9B3DC" w14:textId="77777777" w:rsidR="004016AB" w:rsidRPr="009A44F1" w:rsidRDefault="004016AB" w:rsidP="008117E0">
      <w:pPr>
        <w:rPr>
          <w:rFonts w:ascii="Times New Roman" w:hAnsi="Times New Roman" w:cs="Times New Roman"/>
        </w:rPr>
      </w:pPr>
    </w:p>
    <w:p w14:paraId="419E0B00" w14:textId="02653837" w:rsidR="008117E0" w:rsidRPr="009A3D2F" w:rsidRDefault="008117E0" w:rsidP="008117E0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A3D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POSTUPAK JEDNOSTAVNE NABAVE PROCIJENJENE VRIJEDNOSTI DO</w:t>
      </w:r>
      <w:r w:rsidR="009A3D2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9A3D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15.000,00 EURA</w:t>
      </w:r>
    </w:p>
    <w:p w14:paraId="7D19A441" w14:textId="77777777" w:rsidR="00EF77A8" w:rsidRPr="009A44F1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6718CA9A" w14:textId="0236D58E" w:rsidR="008117E0" w:rsidRPr="009A44F1" w:rsidRDefault="008117E0" w:rsidP="008117E0">
      <w:pPr>
        <w:rPr>
          <w:rFonts w:ascii="Times New Roman" w:hAnsi="Times New Roman" w:cs="Times New Roman"/>
          <w:b/>
          <w:bCs/>
        </w:rPr>
      </w:pPr>
      <w:r w:rsidRPr="009A44F1">
        <w:rPr>
          <w:rFonts w:ascii="Times New Roman" w:hAnsi="Times New Roman" w:cs="Times New Roman"/>
          <w:b/>
          <w:bCs/>
        </w:rPr>
        <w:t xml:space="preserve">Članak </w:t>
      </w:r>
      <w:r w:rsidR="00DF75DA">
        <w:rPr>
          <w:rFonts w:ascii="Times New Roman" w:hAnsi="Times New Roman" w:cs="Times New Roman"/>
          <w:b/>
          <w:bCs/>
        </w:rPr>
        <w:t>8</w:t>
      </w:r>
      <w:r w:rsidRPr="009A44F1">
        <w:rPr>
          <w:rFonts w:ascii="Times New Roman" w:hAnsi="Times New Roman" w:cs="Times New Roman"/>
          <w:b/>
          <w:bCs/>
        </w:rPr>
        <w:t>.</w:t>
      </w:r>
    </w:p>
    <w:p w14:paraId="5622ABB4" w14:textId="77777777" w:rsidR="00EF77A8" w:rsidRPr="009A44F1" w:rsidRDefault="00EF77A8" w:rsidP="008117E0">
      <w:pPr>
        <w:rPr>
          <w:rFonts w:ascii="Times New Roman" w:hAnsi="Times New Roman" w:cs="Times New Roman"/>
          <w:b/>
          <w:bCs/>
        </w:rPr>
      </w:pPr>
    </w:p>
    <w:p w14:paraId="3D215A5A" w14:textId="7E32725E" w:rsidR="008117E0" w:rsidRPr="009A44F1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>(1)</w:t>
      </w:r>
      <w:r w:rsidRPr="00F9081E">
        <w:rPr>
          <w:rFonts w:ascii="Times New Roman" w:hAnsi="Times New Roman" w:cs="Times New Roman"/>
          <w:b/>
          <w:bCs/>
        </w:rPr>
        <w:t>Postupak nabave za nabavu roba, usluga i radova procijenjene vrijednosti do 15.000,00 eura</w:t>
      </w:r>
    </w:p>
    <w:p w14:paraId="1DA2E947" w14:textId="5958CB3D" w:rsidR="008117E0" w:rsidRDefault="008117E0" w:rsidP="008117E0">
      <w:pPr>
        <w:rPr>
          <w:rFonts w:ascii="Times New Roman" w:hAnsi="Times New Roman" w:cs="Times New Roman"/>
        </w:rPr>
      </w:pPr>
      <w:r w:rsidRPr="009A44F1">
        <w:rPr>
          <w:rFonts w:ascii="Times New Roman" w:hAnsi="Times New Roman" w:cs="Times New Roman"/>
        </w:rPr>
        <w:t xml:space="preserve">provodi se u pravilu elektroničkim sredstvima komunikacije </w:t>
      </w:r>
      <w:r w:rsidR="007149BD">
        <w:rPr>
          <w:rFonts w:ascii="Times New Roman" w:hAnsi="Times New Roman" w:cs="Times New Roman"/>
        </w:rPr>
        <w:t>(</w:t>
      </w:r>
      <w:r w:rsidRPr="009A44F1">
        <w:rPr>
          <w:rFonts w:ascii="Times New Roman" w:hAnsi="Times New Roman" w:cs="Times New Roman"/>
        </w:rPr>
        <w:t>e-pošt</w:t>
      </w:r>
      <w:r w:rsidR="007149BD">
        <w:rPr>
          <w:rFonts w:ascii="Times New Roman" w:hAnsi="Times New Roman" w:cs="Times New Roman"/>
        </w:rPr>
        <w:t>a)</w:t>
      </w:r>
      <w:r w:rsidR="00EE7B29">
        <w:rPr>
          <w:rFonts w:ascii="Times New Roman" w:hAnsi="Times New Roman" w:cs="Times New Roman"/>
        </w:rPr>
        <w:t xml:space="preserve">, </w:t>
      </w:r>
      <w:r w:rsidR="00EF0E1C" w:rsidRPr="009A44F1">
        <w:rPr>
          <w:rFonts w:ascii="Times New Roman" w:hAnsi="Times New Roman" w:cs="Times New Roman"/>
        </w:rPr>
        <w:t xml:space="preserve">slanjem </w:t>
      </w:r>
      <w:r w:rsidR="00BA1A7D">
        <w:rPr>
          <w:rFonts w:ascii="Times New Roman" w:hAnsi="Times New Roman" w:cs="Times New Roman"/>
        </w:rPr>
        <w:t>poziva</w:t>
      </w:r>
      <w:r w:rsidR="00EF0E1C" w:rsidRPr="009A44F1">
        <w:rPr>
          <w:rFonts w:ascii="Times New Roman" w:hAnsi="Times New Roman" w:cs="Times New Roman"/>
        </w:rPr>
        <w:t xml:space="preserve"> za dostavu ponude</w:t>
      </w:r>
      <w:r w:rsidR="0032753F">
        <w:rPr>
          <w:rFonts w:ascii="Times New Roman" w:hAnsi="Times New Roman" w:cs="Times New Roman"/>
        </w:rPr>
        <w:t xml:space="preserve"> </w:t>
      </w:r>
      <w:r w:rsidR="0050528D">
        <w:rPr>
          <w:rFonts w:ascii="Times New Roman" w:hAnsi="Times New Roman" w:cs="Times New Roman"/>
        </w:rPr>
        <w:t>jednom gospodarskom subjektu</w:t>
      </w:r>
      <w:r w:rsidRPr="009A44F1">
        <w:rPr>
          <w:rFonts w:ascii="Times New Roman" w:hAnsi="Times New Roman" w:cs="Times New Roman"/>
        </w:rPr>
        <w:t>.</w:t>
      </w:r>
      <w:r w:rsidR="0032753F">
        <w:rPr>
          <w:rFonts w:ascii="Times New Roman" w:hAnsi="Times New Roman" w:cs="Times New Roman"/>
        </w:rPr>
        <w:t xml:space="preserve"> </w:t>
      </w:r>
      <w:r w:rsidR="00905387" w:rsidRPr="009A44F1">
        <w:rPr>
          <w:rFonts w:ascii="Times New Roman" w:hAnsi="Times New Roman" w:cs="Times New Roman"/>
        </w:rPr>
        <w:t xml:space="preserve">Ukoliko Naručitelj smatra da bi zatraživši više od jedne ponude </w:t>
      </w:r>
      <w:r w:rsidR="00497BA8" w:rsidRPr="009A44F1">
        <w:rPr>
          <w:rFonts w:ascii="Times New Roman" w:hAnsi="Times New Roman" w:cs="Times New Roman"/>
        </w:rPr>
        <w:t xml:space="preserve">- kod predmeta nabave gdje postoji raznolikost ponude na tržištu- </w:t>
      </w:r>
      <w:r w:rsidR="00905387" w:rsidRPr="009A44F1">
        <w:rPr>
          <w:rFonts w:ascii="Times New Roman" w:hAnsi="Times New Roman" w:cs="Times New Roman"/>
        </w:rPr>
        <w:t xml:space="preserve">bio u mogućnosti </w:t>
      </w:r>
      <w:r w:rsidR="00B119F8">
        <w:rPr>
          <w:rFonts w:ascii="Times New Roman" w:hAnsi="Times New Roman" w:cs="Times New Roman"/>
        </w:rPr>
        <w:t>boljeg odabira</w:t>
      </w:r>
      <w:r w:rsidR="00905387" w:rsidRPr="009A44F1">
        <w:rPr>
          <w:rFonts w:ascii="Times New Roman" w:hAnsi="Times New Roman" w:cs="Times New Roman"/>
        </w:rPr>
        <w:t xml:space="preserve"> po određenom primjerenom kriteriju za taj predmet nabave, Naručitelj može </w:t>
      </w:r>
      <w:r w:rsidR="00EF0E1C">
        <w:rPr>
          <w:rFonts w:ascii="Times New Roman" w:hAnsi="Times New Roman" w:cs="Times New Roman"/>
        </w:rPr>
        <w:t>poslati upit za dostavu ponuda na adrese više gospodarskih subjekata.</w:t>
      </w:r>
    </w:p>
    <w:p w14:paraId="7173394A" w14:textId="64886BDC" w:rsidR="0032753F" w:rsidRPr="009A44F1" w:rsidRDefault="0032753F" w:rsidP="00811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(2)Postupku ne mora prethoditi poziv na dostavu ponuda.</w:t>
      </w:r>
    </w:p>
    <w:p w14:paraId="33A8D538" w14:textId="1DE7F73A" w:rsidR="008117E0" w:rsidRPr="00823EB7" w:rsidRDefault="00823EB7" w:rsidP="00823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2753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="00421852" w:rsidRPr="00823EB7">
        <w:rPr>
          <w:rFonts w:ascii="Times New Roman" w:hAnsi="Times New Roman" w:cs="Times New Roman"/>
        </w:rPr>
        <w:t>Postupak jednostavne nabave iz stavka (1) ovog članka</w:t>
      </w:r>
      <w:r w:rsidR="008117E0" w:rsidRPr="00823EB7">
        <w:rPr>
          <w:rFonts w:ascii="Times New Roman" w:hAnsi="Times New Roman" w:cs="Times New Roman"/>
        </w:rPr>
        <w:t xml:space="preserve"> zaključuje</w:t>
      </w:r>
      <w:r w:rsidR="00421852" w:rsidRPr="00823EB7">
        <w:rPr>
          <w:rFonts w:ascii="Times New Roman" w:hAnsi="Times New Roman" w:cs="Times New Roman"/>
        </w:rPr>
        <w:t xml:space="preserve"> se</w:t>
      </w:r>
      <w:r w:rsidR="008117E0" w:rsidRPr="00823EB7">
        <w:rPr>
          <w:rFonts w:ascii="Times New Roman" w:hAnsi="Times New Roman" w:cs="Times New Roman"/>
        </w:rPr>
        <w:t xml:space="preserve"> na temelju odabrane ponude izdavanjem narudžbenice </w:t>
      </w:r>
      <w:r w:rsidR="00B119F8" w:rsidRPr="00823EB7">
        <w:rPr>
          <w:rFonts w:ascii="Times New Roman" w:hAnsi="Times New Roman" w:cs="Times New Roman"/>
        </w:rPr>
        <w:t>/</w:t>
      </w:r>
      <w:r w:rsidR="008117E0" w:rsidRPr="00823EB7">
        <w:rPr>
          <w:rFonts w:ascii="Times New Roman" w:hAnsi="Times New Roman" w:cs="Times New Roman"/>
        </w:rPr>
        <w:t>potpisivanjem</w:t>
      </w:r>
      <w:r w:rsidR="00421852" w:rsidRPr="00823EB7">
        <w:rPr>
          <w:rFonts w:ascii="Times New Roman" w:hAnsi="Times New Roman" w:cs="Times New Roman"/>
        </w:rPr>
        <w:t xml:space="preserve"> </w:t>
      </w:r>
      <w:r w:rsidR="008117E0" w:rsidRPr="00823EB7">
        <w:rPr>
          <w:rFonts w:ascii="Times New Roman" w:hAnsi="Times New Roman" w:cs="Times New Roman"/>
        </w:rPr>
        <w:t>ugovora</w:t>
      </w:r>
      <w:r w:rsidR="00B119F8" w:rsidRPr="00823EB7">
        <w:rPr>
          <w:rFonts w:ascii="Times New Roman" w:hAnsi="Times New Roman" w:cs="Times New Roman"/>
        </w:rPr>
        <w:t xml:space="preserve"> ili plaćanjem po ponudi odn. izdanom predračunu.</w:t>
      </w:r>
      <w:r w:rsidR="00EF0E1C" w:rsidRPr="00823EB7">
        <w:rPr>
          <w:rFonts w:ascii="Times New Roman" w:hAnsi="Times New Roman" w:cs="Times New Roman"/>
        </w:rPr>
        <w:t xml:space="preserve"> </w:t>
      </w:r>
      <w:r w:rsidR="00421852" w:rsidRPr="00823EB7">
        <w:rPr>
          <w:rFonts w:ascii="Times New Roman" w:hAnsi="Times New Roman" w:cs="Times New Roman"/>
        </w:rPr>
        <w:t>N</w:t>
      </w:r>
      <w:r w:rsidR="008117E0" w:rsidRPr="00823EB7">
        <w:rPr>
          <w:rFonts w:ascii="Times New Roman" w:hAnsi="Times New Roman" w:cs="Times New Roman"/>
        </w:rPr>
        <w:t>arudžbenic</w:t>
      </w:r>
      <w:r w:rsidR="00A656DA" w:rsidRPr="00823EB7">
        <w:rPr>
          <w:rFonts w:ascii="Times New Roman" w:hAnsi="Times New Roman" w:cs="Times New Roman"/>
        </w:rPr>
        <w:t>a se</w:t>
      </w:r>
      <w:r w:rsidR="008117E0" w:rsidRPr="00823EB7">
        <w:rPr>
          <w:rFonts w:ascii="Times New Roman" w:hAnsi="Times New Roman" w:cs="Times New Roman"/>
        </w:rPr>
        <w:t xml:space="preserve"> odabranom ponuditelju dostavlja </w:t>
      </w:r>
      <w:r w:rsidR="00421852" w:rsidRPr="00823EB7">
        <w:rPr>
          <w:rFonts w:ascii="Times New Roman" w:hAnsi="Times New Roman" w:cs="Times New Roman"/>
        </w:rPr>
        <w:t>e-poštom</w:t>
      </w:r>
      <w:r w:rsidR="007B6B02">
        <w:rPr>
          <w:rFonts w:ascii="Times New Roman" w:hAnsi="Times New Roman" w:cs="Times New Roman"/>
        </w:rPr>
        <w:t>.</w:t>
      </w:r>
    </w:p>
    <w:p w14:paraId="3853F4C6" w14:textId="6806E3DE" w:rsidR="00B119F8" w:rsidRDefault="00823EB7" w:rsidP="00823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2753F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)Izdavanje narudžbenica ili sklapanje ugovora </w:t>
      </w:r>
      <w:r w:rsidRPr="000413B9">
        <w:rPr>
          <w:rFonts w:ascii="Times New Roman" w:hAnsi="Times New Roman" w:cs="Times New Roman"/>
          <w:b/>
          <w:bCs/>
        </w:rPr>
        <w:t>nisu</w:t>
      </w:r>
      <w:r>
        <w:rPr>
          <w:rFonts w:ascii="Times New Roman" w:hAnsi="Times New Roman" w:cs="Times New Roman"/>
        </w:rPr>
        <w:t xml:space="preserve"> obvezni za slijedeće nabave: </w:t>
      </w:r>
    </w:p>
    <w:p w14:paraId="5EFB15A2" w14:textId="0E5871B2" w:rsidR="00823EB7" w:rsidRDefault="00823EB7" w:rsidP="00823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robe, usluge i radovi procijenjene vrijednosti manje od </w:t>
      </w:r>
      <w:r w:rsidRPr="006B6FF8">
        <w:rPr>
          <w:rFonts w:ascii="Times New Roman" w:hAnsi="Times New Roman" w:cs="Times New Roman"/>
        </w:rPr>
        <w:t>500,00 eur</w:t>
      </w:r>
    </w:p>
    <w:p w14:paraId="720E69C4" w14:textId="5FCA555E" w:rsidR="00124467" w:rsidRDefault="00124467" w:rsidP="00823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-predmeti nabave kod kojih zbog njihove naravi nije svrhovito provoditi postupak jednostavne nabave</w:t>
      </w:r>
    </w:p>
    <w:p w14:paraId="3EE7DDB8" w14:textId="2DDFA52D" w:rsidR="00823EB7" w:rsidRPr="00490D46" w:rsidRDefault="00823EB7" w:rsidP="00823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odvjetničke usluge, usluge smještaja</w:t>
      </w:r>
      <w:r w:rsidR="00467669">
        <w:rPr>
          <w:rFonts w:ascii="Times New Roman" w:hAnsi="Times New Roman" w:cs="Times New Roman"/>
        </w:rPr>
        <w:t xml:space="preserve">, prijevoza, restoranske usluge, usluge pripreme i dostave hrane, usluge izobrazbe i stručnog usavršavanja, kotizacije za stručna usavršavanja, seminare, radionice, </w:t>
      </w:r>
      <w:r w:rsidR="00467669">
        <w:rPr>
          <w:rFonts w:ascii="Times New Roman" w:hAnsi="Times New Roman" w:cs="Times New Roman"/>
        </w:rPr>
        <w:lastRenderedPageBreak/>
        <w:t xml:space="preserve">konferencije, savjetovanja i druga događanja, usluge objava u službenim listovima i glasilima, </w:t>
      </w:r>
      <w:r w:rsidR="00467669" w:rsidRPr="00490D46">
        <w:rPr>
          <w:rFonts w:ascii="Times New Roman" w:hAnsi="Times New Roman" w:cs="Times New Roman"/>
        </w:rPr>
        <w:t xml:space="preserve">članarine, pretplate na stručnu literaturu i internetske portale, robe i usluge reprezentacije, robe i usluge koje se nabavljaju putem internetskih trgovina, materijal i </w:t>
      </w:r>
      <w:r w:rsidR="00FB5081" w:rsidRPr="00490D46">
        <w:rPr>
          <w:rFonts w:ascii="Times New Roman" w:hAnsi="Times New Roman" w:cs="Times New Roman"/>
        </w:rPr>
        <w:t>usluge</w:t>
      </w:r>
      <w:r w:rsidR="00467669" w:rsidRPr="00490D46">
        <w:rPr>
          <w:rFonts w:ascii="Times New Roman" w:hAnsi="Times New Roman" w:cs="Times New Roman"/>
        </w:rPr>
        <w:t xml:space="preserve"> za potrebe održavanja</w:t>
      </w:r>
      <w:r w:rsidR="00124467" w:rsidRPr="00490D46">
        <w:rPr>
          <w:rFonts w:ascii="Times New Roman" w:hAnsi="Times New Roman" w:cs="Times New Roman"/>
        </w:rPr>
        <w:t xml:space="preserve"> </w:t>
      </w:r>
      <w:r w:rsidR="00467669" w:rsidRPr="00490D46">
        <w:rPr>
          <w:rFonts w:ascii="Times New Roman" w:hAnsi="Times New Roman" w:cs="Times New Roman"/>
        </w:rPr>
        <w:t xml:space="preserve">nastave </w:t>
      </w:r>
      <w:r w:rsidR="00124467" w:rsidRPr="00490D46">
        <w:rPr>
          <w:rFonts w:ascii="Times New Roman" w:hAnsi="Times New Roman" w:cs="Times New Roman"/>
        </w:rPr>
        <w:t>te za potrebe</w:t>
      </w:r>
      <w:r w:rsidR="00467669" w:rsidRPr="00490D46">
        <w:rPr>
          <w:rFonts w:ascii="Times New Roman" w:hAnsi="Times New Roman" w:cs="Times New Roman"/>
        </w:rPr>
        <w:t xml:space="preserve"> umjetničke i nastavne produkcije</w:t>
      </w:r>
    </w:p>
    <w:p w14:paraId="6C45375C" w14:textId="418D71F9" w:rsidR="000413B9" w:rsidRPr="00490D46" w:rsidRDefault="000413B9" w:rsidP="00823EB7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-robe, usluge i radovi za kojima postoji iznimna žurnost uzrokovana događajima koje Naručitelj nije mogao predvidjeti niti na njih utjecati.</w:t>
      </w:r>
    </w:p>
    <w:p w14:paraId="1ED7D503" w14:textId="59139A99" w:rsidR="000413B9" w:rsidRPr="00490D46" w:rsidRDefault="000413B9" w:rsidP="00823EB7">
      <w:pPr>
        <w:rPr>
          <w:rFonts w:ascii="Times New Roman" w:hAnsi="Times New Roman" w:cs="Times New Roman"/>
        </w:rPr>
      </w:pPr>
    </w:p>
    <w:p w14:paraId="601EB67F" w14:textId="11663E60" w:rsidR="000413B9" w:rsidRPr="00490D46" w:rsidRDefault="000413B9" w:rsidP="00823EB7">
      <w:pPr>
        <w:rPr>
          <w:rFonts w:ascii="Times New Roman" w:hAnsi="Times New Roman" w:cs="Times New Roman"/>
        </w:rPr>
      </w:pPr>
    </w:p>
    <w:p w14:paraId="1A73A352" w14:textId="614D4E57" w:rsidR="000413B9" w:rsidRPr="00490D46" w:rsidRDefault="000413B9" w:rsidP="00823EB7">
      <w:pPr>
        <w:rPr>
          <w:rFonts w:ascii="Times New Roman" w:hAnsi="Times New Roman" w:cs="Times New Roman"/>
        </w:rPr>
      </w:pPr>
    </w:p>
    <w:p w14:paraId="6F07C743" w14:textId="63CAA7EE" w:rsidR="00350FF2" w:rsidRPr="006E34F8" w:rsidRDefault="00350FF2" w:rsidP="00350FF2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6E34F8">
        <w:rPr>
          <w:rFonts w:ascii="Times New Roman" w:hAnsi="Times New Roman" w:cs="Times New Roman"/>
          <w:b/>
          <w:bCs/>
          <w:color w:val="0070C0"/>
          <w:sz w:val="28"/>
          <w:szCs w:val="28"/>
        </w:rPr>
        <w:t>POSTUP</w:t>
      </w:r>
      <w:r w:rsidR="00E72AC3" w:rsidRPr="006E34F8">
        <w:rPr>
          <w:rFonts w:ascii="Times New Roman" w:hAnsi="Times New Roman" w:cs="Times New Roman"/>
          <w:b/>
          <w:bCs/>
          <w:color w:val="0070C0"/>
          <w:sz w:val="28"/>
          <w:szCs w:val="28"/>
        </w:rPr>
        <w:t>CI</w:t>
      </w:r>
      <w:r w:rsidRPr="006E34F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JEDNOSTAVNE NABAVE PROCIJENJENE VRIJEDNOSTI </w:t>
      </w:r>
      <w:r w:rsidR="00E72AC3" w:rsidRPr="006E34F8">
        <w:rPr>
          <w:rFonts w:ascii="Times New Roman" w:hAnsi="Times New Roman" w:cs="Times New Roman"/>
          <w:b/>
          <w:bCs/>
          <w:color w:val="0070C0"/>
          <w:sz w:val="28"/>
          <w:szCs w:val="28"/>
        </w:rPr>
        <w:t>VEĆE OD</w:t>
      </w:r>
      <w:r w:rsidR="00306783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6E34F8">
        <w:rPr>
          <w:rFonts w:ascii="Times New Roman" w:hAnsi="Times New Roman" w:cs="Times New Roman"/>
          <w:b/>
          <w:bCs/>
          <w:color w:val="0070C0"/>
          <w:sz w:val="28"/>
          <w:szCs w:val="28"/>
        </w:rPr>
        <w:t>15.000,00 EURA</w:t>
      </w:r>
    </w:p>
    <w:p w14:paraId="7951E8E8" w14:textId="566106B7" w:rsidR="00DF75DA" w:rsidRPr="00490D46" w:rsidRDefault="00DF75DA" w:rsidP="00350FF2">
      <w:pPr>
        <w:rPr>
          <w:rFonts w:ascii="Times New Roman" w:hAnsi="Times New Roman" w:cs="Times New Roman"/>
          <w:b/>
          <w:bCs/>
          <w:color w:val="0070C0"/>
        </w:rPr>
      </w:pPr>
    </w:p>
    <w:p w14:paraId="3BF2348B" w14:textId="77777777" w:rsidR="00557158" w:rsidRPr="00490D46" w:rsidRDefault="00557158" w:rsidP="00350FF2">
      <w:pPr>
        <w:rPr>
          <w:rFonts w:ascii="Times New Roman" w:hAnsi="Times New Roman" w:cs="Times New Roman"/>
          <w:b/>
          <w:bCs/>
          <w:color w:val="0070C0"/>
        </w:rPr>
      </w:pPr>
    </w:p>
    <w:p w14:paraId="08DD1FE9" w14:textId="71B78D24" w:rsidR="00AF49DA" w:rsidRDefault="00AF49DA" w:rsidP="00AF49DA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STRUČNO POVJERENSTVO</w:t>
      </w:r>
    </w:p>
    <w:p w14:paraId="29AE9BCF" w14:textId="77777777" w:rsidR="00FD2029" w:rsidRPr="00490D46" w:rsidRDefault="00FD2029" w:rsidP="00AF49DA">
      <w:pPr>
        <w:rPr>
          <w:rFonts w:ascii="Times New Roman" w:hAnsi="Times New Roman" w:cs="Times New Roman"/>
          <w:b/>
          <w:bCs/>
          <w:color w:val="0070C0"/>
        </w:rPr>
      </w:pPr>
    </w:p>
    <w:p w14:paraId="3735E876" w14:textId="77777777" w:rsidR="006E34F8" w:rsidRPr="00490D46" w:rsidRDefault="006E34F8" w:rsidP="006E34F8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9.</w:t>
      </w:r>
    </w:p>
    <w:p w14:paraId="56B21504" w14:textId="77777777" w:rsidR="00AF49DA" w:rsidRPr="00490D46" w:rsidRDefault="00AF49DA" w:rsidP="00823EB7">
      <w:pPr>
        <w:rPr>
          <w:rFonts w:ascii="Times New Roman" w:hAnsi="Times New Roman" w:cs="Times New Roman"/>
          <w:b/>
          <w:bCs/>
        </w:rPr>
      </w:pPr>
    </w:p>
    <w:p w14:paraId="4D4D6791" w14:textId="6DC457F1" w:rsidR="000413B9" w:rsidRPr="00490D46" w:rsidRDefault="000413B9" w:rsidP="00823EB7">
      <w:pPr>
        <w:rPr>
          <w:rFonts w:ascii="Times New Roman" w:hAnsi="Times New Roman" w:cs="Times New Roman"/>
        </w:rPr>
      </w:pPr>
    </w:p>
    <w:p w14:paraId="206E9B15" w14:textId="1904EF0B" w:rsidR="00DF75DA" w:rsidRPr="00490D46" w:rsidRDefault="00DF75DA" w:rsidP="00823EB7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</w:t>
      </w:r>
      <w:r w:rsidR="00557158" w:rsidRPr="00490D46">
        <w:rPr>
          <w:rFonts w:ascii="Times New Roman" w:hAnsi="Times New Roman" w:cs="Times New Roman"/>
          <w:b/>
          <w:bCs/>
        </w:rPr>
        <w:t>Postupke jednostavne nabave procijenjene vrijednosti veće od 15.000,00</w:t>
      </w:r>
      <w:r w:rsidR="00557158" w:rsidRPr="00490D46">
        <w:rPr>
          <w:rFonts w:ascii="Times New Roman" w:hAnsi="Times New Roman" w:cs="Times New Roman"/>
        </w:rPr>
        <w:t xml:space="preserve"> eura provodi Stručno povjerenstvo</w:t>
      </w:r>
      <w:r w:rsidR="00AF49DA" w:rsidRPr="00490D46">
        <w:rPr>
          <w:rFonts w:ascii="Times New Roman" w:hAnsi="Times New Roman" w:cs="Times New Roman"/>
        </w:rPr>
        <w:t xml:space="preserve"> koje imenuje čelnik Naručitelja odlukom o imenovanju.</w:t>
      </w:r>
    </w:p>
    <w:p w14:paraId="375EB848" w14:textId="3D1A94C0" w:rsidR="00557158" w:rsidRPr="00490D46" w:rsidRDefault="00557158" w:rsidP="00557158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(2) U sastavu Povjerenstva su najmanje dva člana </w:t>
      </w:r>
      <w:r w:rsidR="007B3CD4" w:rsidRPr="00490D46">
        <w:rPr>
          <w:rFonts w:ascii="Times New Roman" w:hAnsi="Times New Roman" w:cs="Times New Roman"/>
        </w:rPr>
        <w:t xml:space="preserve">od kojih najmanje jedna osoba koja ima važeći certifikat u području javne nabave. </w:t>
      </w:r>
      <w:r w:rsidR="001570C3">
        <w:rPr>
          <w:rFonts w:ascii="Times New Roman" w:hAnsi="Times New Roman" w:cs="Times New Roman"/>
        </w:rPr>
        <w:t xml:space="preserve">Ovisno o složenosti predmeta nabave, </w:t>
      </w:r>
      <w:r w:rsidR="00CD25D2">
        <w:rPr>
          <w:rFonts w:ascii="Times New Roman" w:hAnsi="Times New Roman" w:cs="Times New Roman"/>
        </w:rPr>
        <w:t>član stručnog povjerenstva može biti i osoba koja nije zaposlenik Naručitelja.</w:t>
      </w:r>
    </w:p>
    <w:p w14:paraId="47D070E8" w14:textId="77777777" w:rsidR="00557158" w:rsidRPr="00490D46" w:rsidRDefault="00557158" w:rsidP="00557158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(3) Obveze i ovlasti Povjerenstva su:</w:t>
      </w:r>
    </w:p>
    <w:p w14:paraId="5D2D8192" w14:textId="2D49FC8B" w:rsidR="00557158" w:rsidRPr="00490D46" w:rsidRDefault="00557158" w:rsidP="00557158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priprema poziva na dostavu ponuda</w:t>
      </w:r>
      <w:r w:rsidR="00AA4B75" w:rsidRPr="00490D46">
        <w:rPr>
          <w:rFonts w:ascii="Times New Roman" w:hAnsi="Times New Roman" w:cs="Times New Roman"/>
        </w:rPr>
        <w:t xml:space="preserve"> </w:t>
      </w:r>
      <w:r w:rsidR="006E3717" w:rsidRPr="00490D46">
        <w:rPr>
          <w:rFonts w:ascii="Times New Roman" w:hAnsi="Times New Roman" w:cs="Times New Roman"/>
        </w:rPr>
        <w:t xml:space="preserve"> i izrada dokumentacije o nabavi </w:t>
      </w:r>
      <w:r w:rsidR="00AB2FCC" w:rsidRPr="00490D46">
        <w:rPr>
          <w:rFonts w:ascii="Times New Roman" w:hAnsi="Times New Roman" w:cs="Times New Roman"/>
        </w:rPr>
        <w:t xml:space="preserve">s jasno opisanim predmetom nabave, naznačenom količinom i procijenjenom vrijednosti nabave bez PDV-a, </w:t>
      </w:r>
      <w:r w:rsidR="00EA6758" w:rsidRPr="00490D46">
        <w:rPr>
          <w:rFonts w:ascii="Times New Roman" w:hAnsi="Times New Roman" w:cs="Times New Roman"/>
        </w:rPr>
        <w:t xml:space="preserve">rokom i mjestom isporuke predmeta nabave, </w:t>
      </w:r>
      <w:r w:rsidR="00C32789" w:rsidRPr="00490D46">
        <w:rPr>
          <w:rFonts w:ascii="Times New Roman" w:hAnsi="Times New Roman" w:cs="Times New Roman"/>
        </w:rPr>
        <w:t xml:space="preserve">izrada </w:t>
      </w:r>
      <w:r w:rsidRPr="00490D46">
        <w:rPr>
          <w:rFonts w:ascii="Times New Roman" w:hAnsi="Times New Roman" w:cs="Times New Roman"/>
        </w:rPr>
        <w:t>tehničk</w:t>
      </w:r>
      <w:r w:rsidR="00C32789" w:rsidRPr="00490D46">
        <w:rPr>
          <w:rFonts w:ascii="Times New Roman" w:hAnsi="Times New Roman" w:cs="Times New Roman"/>
        </w:rPr>
        <w:t>ih</w:t>
      </w:r>
      <w:r w:rsidR="00AA4B75" w:rsidRPr="00490D46">
        <w:rPr>
          <w:rFonts w:ascii="Times New Roman" w:hAnsi="Times New Roman" w:cs="Times New Roman"/>
        </w:rPr>
        <w:t xml:space="preserve"> </w:t>
      </w:r>
      <w:r w:rsidRPr="00490D46">
        <w:rPr>
          <w:rFonts w:ascii="Times New Roman" w:hAnsi="Times New Roman" w:cs="Times New Roman"/>
        </w:rPr>
        <w:t>specifikacij</w:t>
      </w:r>
      <w:r w:rsidR="00C32789" w:rsidRPr="00490D46">
        <w:rPr>
          <w:rFonts w:ascii="Times New Roman" w:hAnsi="Times New Roman" w:cs="Times New Roman"/>
        </w:rPr>
        <w:t>a</w:t>
      </w:r>
      <w:r w:rsidRPr="00490D46">
        <w:rPr>
          <w:rFonts w:ascii="Times New Roman" w:hAnsi="Times New Roman" w:cs="Times New Roman"/>
        </w:rPr>
        <w:t>, ponudbeni</w:t>
      </w:r>
      <w:r w:rsidR="00C32789" w:rsidRPr="00490D46">
        <w:rPr>
          <w:rFonts w:ascii="Times New Roman" w:hAnsi="Times New Roman" w:cs="Times New Roman"/>
        </w:rPr>
        <w:t>h</w:t>
      </w:r>
      <w:r w:rsidRPr="00490D46">
        <w:rPr>
          <w:rFonts w:ascii="Times New Roman" w:hAnsi="Times New Roman" w:cs="Times New Roman"/>
        </w:rPr>
        <w:t xml:space="preserve"> troškovni</w:t>
      </w:r>
      <w:r w:rsidR="00C32789" w:rsidRPr="00490D46">
        <w:rPr>
          <w:rFonts w:ascii="Times New Roman" w:hAnsi="Times New Roman" w:cs="Times New Roman"/>
        </w:rPr>
        <w:t>ka</w:t>
      </w:r>
      <w:r w:rsidRPr="00490D46">
        <w:rPr>
          <w:rFonts w:ascii="Times New Roman" w:hAnsi="Times New Roman" w:cs="Times New Roman"/>
        </w:rPr>
        <w:t xml:space="preserve"> i </w:t>
      </w:r>
      <w:r w:rsidR="007E2B79" w:rsidRPr="00490D46">
        <w:rPr>
          <w:rFonts w:ascii="Times New Roman" w:hAnsi="Times New Roman" w:cs="Times New Roman"/>
        </w:rPr>
        <w:t>ostalo</w:t>
      </w:r>
      <w:r w:rsidR="00C32789" w:rsidRPr="00490D46">
        <w:rPr>
          <w:rFonts w:ascii="Times New Roman" w:hAnsi="Times New Roman" w:cs="Times New Roman"/>
        </w:rPr>
        <w:t>g</w:t>
      </w:r>
    </w:p>
    <w:p w14:paraId="35D0A045" w14:textId="77777777" w:rsidR="00557158" w:rsidRPr="00490D46" w:rsidRDefault="00557158" w:rsidP="00557158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provedba postupka nabave: slanje poziva na dostavu ponuda gospodarskim subjektima, otvaranje</w:t>
      </w:r>
    </w:p>
    <w:p w14:paraId="0B6A3D4B" w14:textId="55FEDB7A" w:rsidR="00557158" w:rsidRPr="00490D46" w:rsidRDefault="00557158" w:rsidP="00557158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pristiglih ponuda, izrada zapisnika o </w:t>
      </w:r>
      <w:r w:rsidR="00EE7B29">
        <w:rPr>
          <w:rFonts w:ascii="Times New Roman" w:hAnsi="Times New Roman" w:cs="Times New Roman"/>
        </w:rPr>
        <w:t xml:space="preserve">otvaranju ponuda i zapisnika o </w:t>
      </w:r>
      <w:r w:rsidRPr="00490D46">
        <w:rPr>
          <w:rFonts w:ascii="Times New Roman" w:hAnsi="Times New Roman" w:cs="Times New Roman"/>
        </w:rPr>
        <w:t>pregledu i ocjeni ponuda</w:t>
      </w:r>
      <w:r w:rsidR="0035104E" w:rsidRPr="00490D46">
        <w:rPr>
          <w:rFonts w:ascii="Times New Roman" w:hAnsi="Times New Roman" w:cs="Times New Roman"/>
        </w:rPr>
        <w:t xml:space="preserve"> s prijedlogom o odabiru ponuditelja sukladno kriteriju za odabir i uvjetima propisanima pozivom na dostavu ponud</w:t>
      </w:r>
      <w:r w:rsidR="00C262C0">
        <w:rPr>
          <w:rFonts w:ascii="Times New Roman" w:hAnsi="Times New Roman" w:cs="Times New Roman"/>
        </w:rPr>
        <w:t>a</w:t>
      </w:r>
      <w:r w:rsidRPr="00490D46">
        <w:rPr>
          <w:rFonts w:ascii="Times New Roman" w:hAnsi="Times New Roman" w:cs="Times New Roman"/>
        </w:rPr>
        <w:t xml:space="preserve">, </w:t>
      </w:r>
      <w:r w:rsidR="0035104E" w:rsidRPr="00490D46">
        <w:rPr>
          <w:rFonts w:ascii="Times New Roman" w:hAnsi="Times New Roman" w:cs="Times New Roman"/>
        </w:rPr>
        <w:t>na osnovi kojeg čelnik Naručitelja donosi</w:t>
      </w:r>
      <w:r w:rsidRPr="00490D46">
        <w:rPr>
          <w:rFonts w:ascii="Times New Roman" w:hAnsi="Times New Roman" w:cs="Times New Roman"/>
        </w:rPr>
        <w:t xml:space="preserve"> odluk</w:t>
      </w:r>
      <w:r w:rsidR="0035104E" w:rsidRPr="00490D46">
        <w:rPr>
          <w:rFonts w:ascii="Times New Roman" w:hAnsi="Times New Roman" w:cs="Times New Roman"/>
        </w:rPr>
        <w:t>u</w:t>
      </w:r>
      <w:r w:rsidRPr="00490D46">
        <w:rPr>
          <w:rFonts w:ascii="Times New Roman" w:hAnsi="Times New Roman" w:cs="Times New Roman"/>
        </w:rPr>
        <w:t xml:space="preserve"> o odabiru ili </w:t>
      </w:r>
      <w:r w:rsidR="009D62F0" w:rsidRPr="00490D46">
        <w:rPr>
          <w:rFonts w:ascii="Times New Roman" w:hAnsi="Times New Roman" w:cs="Times New Roman"/>
        </w:rPr>
        <w:t>-</w:t>
      </w:r>
      <w:r w:rsidR="009106D2" w:rsidRPr="00490D46">
        <w:rPr>
          <w:rFonts w:ascii="Times New Roman" w:hAnsi="Times New Roman" w:cs="Times New Roman"/>
        </w:rPr>
        <w:t xml:space="preserve">ukoliko </w:t>
      </w:r>
      <w:r w:rsidR="007F598C" w:rsidRPr="00490D46">
        <w:rPr>
          <w:rFonts w:ascii="Times New Roman" w:hAnsi="Times New Roman" w:cs="Times New Roman"/>
        </w:rPr>
        <w:t xml:space="preserve">za to postoje </w:t>
      </w:r>
      <w:r w:rsidR="00996FDD">
        <w:rPr>
          <w:rFonts w:ascii="Times New Roman" w:hAnsi="Times New Roman" w:cs="Times New Roman"/>
        </w:rPr>
        <w:t>utemeljeni</w:t>
      </w:r>
      <w:r w:rsidR="007F598C" w:rsidRPr="00490D46">
        <w:rPr>
          <w:rFonts w:ascii="Times New Roman" w:hAnsi="Times New Roman" w:cs="Times New Roman"/>
        </w:rPr>
        <w:t xml:space="preserve"> razlozi</w:t>
      </w:r>
      <w:r w:rsidR="00996FDD">
        <w:rPr>
          <w:rFonts w:ascii="Times New Roman" w:hAnsi="Times New Roman" w:cs="Times New Roman"/>
        </w:rPr>
        <w:t>-</w:t>
      </w:r>
      <w:r w:rsidR="009106D2" w:rsidRPr="00490D46">
        <w:rPr>
          <w:rFonts w:ascii="Times New Roman" w:hAnsi="Times New Roman" w:cs="Times New Roman"/>
        </w:rPr>
        <w:t>odluku o poništenju.</w:t>
      </w:r>
    </w:p>
    <w:p w14:paraId="26CF513A" w14:textId="77777777" w:rsidR="00AF49DA" w:rsidRPr="00490D46" w:rsidRDefault="00AF49DA" w:rsidP="00823EB7">
      <w:pPr>
        <w:rPr>
          <w:rFonts w:ascii="Times New Roman" w:hAnsi="Times New Roman" w:cs="Times New Roman"/>
        </w:rPr>
      </w:pPr>
    </w:p>
    <w:p w14:paraId="32738941" w14:textId="15655A6F" w:rsidR="00557158" w:rsidRPr="00490D46" w:rsidRDefault="00557158" w:rsidP="00823EB7">
      <w:pPr>
        <w:rPr>
          <w:rFonts w:ascii="Times New Roman" w:hAnsi="Times New Roman" w:cs="Times New Roman"/>
        </w:rPr>
      </w:pPr>
    </w:p>
    <w:p w14:paraId="4B00ACDB" w14:textId="437414C1" w:rsidR="009A1B33" w:rsidRDefault="009A1B33" w:rsidP="009A1B33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SLANJE POZIVA NA DOSTAVU PONUDA</w:t>
      </w:r>
    </w:p>
    <w:p w14:paraId="574D1018" w14:textId="426F5CB5" w:rsidR="00FD2029" w:rsidRDefault="00FD2029" w:rsidP="009A1B33">
      <w:pPr>
        <w:rPr>
          <w:rFonts w:ascii="Times New Roman" w:hAnsi="Times New Roman" w:cs="Times New Roman"/>
          <w:b/>
          <w:bCs/>
          <w:color w:val="0070C0"/>
        </w:rPr>
      </w:pPr>
    </w:p>
    <w:p w14:paraId="2B96CA4D" w14:textId="77777777" w:rsidR="00FD2029" w:rsidRPr="00490D46" w:rsidRDefault="00FD2029" w:rsidP="00FD2029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  <w:b/>
          <w:bCs/>
        </w:rPr>
        <w:t>Članak 10</w:t>
      </w:r>
      <w:r w:rsidRPr="00490D46">
        <w:rPr>
          <w:rFonts w:ascii="Times New Roman" w:hAnsi="Times New Roman" w:cs="Times New Roman"/>
        </w:rPr>
        <w:t>.</w:t>
      </w:r>
    </w:p>
    <w:p w14:paraId="45446C7D" w14:textId="77777777" w:rsidR="00FD2029" w:rsidRPr="00490D46" w:rsidRDefault="00FD2029" w:rsidP="009A1B33">
      <w:pPr>
        <w:rPr>
          <w:rFonts w:ascii="Times New Roman" w:hAnsi="Times New Roman" w:cs="Times New Roman"/>
          <w:b/>
          <w:bCs/>
          <w:color w:val="0070C0"/>
        </w:rPr>
      </w:pPr>
    </w:p>
    <w:p w14:paraId="6C4B034D" w14:textId="77777777" w:rsidR="00557158" w:rsidRPr="00490D46" w:rsidRDefault="00557158" w:rsidP="00823EB7">
      <w:pPr>
        <w:rPr>
          <w:rFonts w:ascii="Times New Roman" w:hAnsi="Times New Roman" w:cs="Times New Roman"/>
        </w:rPr>
      </w:pPr>
    </w:p>
    <w:p w14:paraId="34FA35CA" w14:textId="5F59C046" w:rsidR="000B2A5E" w:rsidRPr="00490D46" w:rsidRDefault="006D1097" w:rsidP="006D1097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490D46">
        <w:rPr>
          <w:rFonts w:ascii="Times New Roman" w:eastAsia="Times New Roman" w:hAnsi="Times New Roman" w:cs="Times New Roman"/>
        </w:rPr>
        <w:t>(1)</w:t>
      </w:r>
      <w:r w:rsidR="0063137B" w:rsidRPr="00490D46">
        <w:rPr>
          <w:rFonts w:ascii="Times New Roman" w:eastAsia="Times New Roman" w:hAnsi="Times New Roman" w:cs="Times New Roman"/>
        </w:rPr>
        <w:t xml:space="preserve">Postupak jednostavne nabave </w:t>
      </w:r>
      <w:r w:rsidR="0063137B" w:rsidRPr="00490D46">
        <w:rPr>
          <w:rFonts w:ascii="Times New Roman" w:eastAsia="Times New Roman" w:hAnsi="Times New Roman" w:cs="Times New Roman"/>
          <w:b/>
          <w:bCs/>
        </w:rPr>
        <w:t>roba i usluga</w:t>
      </w:r>
      <w:r w:rsidR="0063137B" w:rsidRPr="00490D46">
        <w:rPr>
          <w:rFonts w:ascii="Times New Roman" w:eastAsia="Times New Roman" w:hAnsi="Times New Roman" w:cs="Times New Roman"/>
        </w:rPr>
        <w:t xml:space="preserve"> procijenjene vrijednosti </w:t>
      </w:r>
      <w:r w:rsidR="0063137B" w:rsidRPr="00490D46">
        <w:rPr>
          <w:rFonts w:ascii="Times New Roman" w:eastAsia="Times New Roman" w:hAnsi="Times New Roman" w:cs="Times New Roman"/>
          <w:b/>
          <w:bCs/>
        </w:rPr>
        <w:t>veće od 15.000,00 eura</w:t>
      </w:r>
      <w:r w:rsidR="0063137B" w:rsidRPr="00490D46">
        <w:rPr>
          <w:rFonts w:ascii="Times New Roman" w:eastAsia="Times New Roman" w:hAnsi="Times New Roman" w:cs="Times New Roman"/>
        </w:rPr>
        <w:t xml:space="preserve">, a </w:t>
      </w:r>
      <w:r w:rsidR="0063137B" w:rsidRPr="00490D46">
        <w:rPr>
          <w:rFonts w:ascii="Times New Roman" w:eastAsia="Times New Roman" w:hAnsi="Times New Roman" w:cs="Times New Roman"/>
          <w:b/>
          <w:bCs/>
        </w:rPr>
        <w:t>jednake ili manje od 25.000,00 eura</w:t>
      </w:r>
      <w:r w:rsidR="0063137B" w:rsidRPr="00490D46">
        <w:rPr>
          <w:rFonts w:ascii="Times New Roman" w:eastAsia="Times New Roman" w:hAnsi="Times New Roman" w:cs="Times New Roman"/>
        </w:rPr>
        <w:t xml:space="preserve"> te </w:t>
      </w:r>
      <w:r w:rsidR="0063137B" w:rsidRPr="00490D46">
        <w:rPr>
          <w:rFonts w:ascii="Times New Roman" w:eastAsia="Times New Roman" w:hAnsi="Times New Roman" w:cs="Times New Roman"/>
          <w:b/>
          <w:bCs/>
        </w:rPr>
        <w:t>radova</w:t>
      </w:r>
      <w:r w:rsidR="0063137B" w:rsidRPr="00490D46">
        <w:rPr>
          <w:rFonts w:ascii="Times New Roman" w:eastAsia="Times New Roman" w:hAnsi="Times New Roman" w:cs="Times New Roman"/>
        </w:rPr>
        <w:t xml:space="preserve"> procijenjene vrijednosti </w:t>
      </w:r>
      <w:r w:rsidR="0063137B" w:rsidRPr="00490D46">
        <w:rPr>
          <w:rFonts w:ascii="Times New Roman" w:eastAsia="Times New Roman" w:hAnsi="Times New Roman" w:cs="Times New Roman"/>
          <w:b/>
          <w:bCs/>
        </w:rPr>
        <w:t>veće od 15.000,00 eura,</w:t>
      </w:r>
      <w:r w:rsidR="0063137B" w:rsidRPr="00490D46">
        <w:rPr>
          <w:rFonts w:ascii="Times New Roman" w:eastAsia="Times New Roman" w:hAnsi="Times New Roman" w:cs="Times New Roman"/>
        </w:rPr>
        <w:t xml:space="preserve"> a </w:t>
      </w:r>
      <w:r w:rsidR="0063137B" w:rsidRPr="00490D46">
        <w:rPr>
          <w:rFonts w:ascii="Times New Roman" w:eastAsia="Times New Roman" w:hAnsi="Times New Roman" w:cs="Times New Roman"/>
          <w:b/>
          <w:bCs/>
        </w:rPr>
        <w:t>jednake ili manje od 45.000,00 eura</w:t>
      </w:r>
      <w:r w:rsidR="0063137B" w:rsidRPr="00490D46">
        <w:rPr>
          <w:rFonts w:ascii="Times New Roman" w:eastAsia="Times New Roman" w:hAnsi="Times New Roman" w:cs="Times New Roman"/>
        </w:rPr>
        <w:t xml:space="preserve"> provodi Stručno povjerenstvo </w:t>
      </w:r>
      <w:r w:rsidRPr="00490D46">
        <w:rPr>
          <w:rFonts w:ascii="Times New Roman" w:eastAsia="Times New Roman" w:hAnsi="Times New Roman" w:cs="Times New Roman"/>
        </w:rPr>
        <w:t xml:space="preserve">(u daljnjem tekstu: Povjerenstvo) </w:t>
      </w:r>
      <w:r w:rsidR="000B2A5E" w:rsidRPr="00490D46">
        <w:rPr>
          <w:rFonts w:ascii="Times New Roman" w:eastAsia="Times New Roman" w:hAnsi="Times New Roman" w:cs="Times New Roman"/>
        </w:rPr>
        <w:t>upućivanjem poziva na dostavu ponuda</w:t>
      </w:r>
      <w:r w:rsidRPr="00490D46">
        <w:rPr>
          <w:rFonts w:ascii="Times New Roman" w:eastAsia="Times New Roman" w:hAnsi="Times New Roman" w:cs="Times New Roman"/>
        </w:rPr>
        <w:t xml:space="preserve"> </w:t>
      </w:r>
      <w:r w:rsidR="000B2A5E" w:rsidRPr="00490D46">
        <w:rPr>
          <w:rFonts w:ascii="Times New Roman" w:eastAsia="Times New Roman" w:hAnsi="Times New Roman" w:cs="Times New Roman"/>
        </w:rPr>
        <w:t>- na adrese više gospodarskih subjekata, najmanje dvije -</w:t>
      </w:r>
      <w:r w:rsidRPr="00490D46">
        <w:rPr>
          <w:rFonts w:ascii="Times New Roman" w:eastAsia="Times New Roman" w:hAnsi="Times New Roman" w:cs="Times New Roman"/>
        </w:rPr>
        <w:t xml:space="preserve"> </w:t>
      </w:r>
      <w:r w:rsidR="0063137B" w:rsidRPr="00490D46">
        <w:rPr>
          <w:rFonts w:ascii="Times New Roman" w:eastAsia="Times New Roman" w:hAnsi="Times New Roman" w:cs="Times New Roman"/>
        </w:rPr>
        <w:t>putem modula jednostavne nabave u Elektroničkom oglasniku javne nabave Republike Hrvatske (u daljnjem tekstu: EOJN RH)</w:t>
      </w:r>
      <w:r w:rsidR="000B2A5E" w:rsidRPr="00490D46">
        <w:rPr>
          <w:rFonts w:ascii="Times New Roman" w:eastAsia="Times New Roman" w:hAnsi="Times New Roman" w:cs="Times New Roman"/>
        </w:rPr>
        <w:t xml:space="preserve">. </w:t>
      </w:r>
    </w:p>
    <w:p w14:paraId="73268935" w14:textId="0D548497" w:rsidR="0063137B" w:rsidRPr="00490D46" w:rsidRDefault="000B2A5E" w:rsidP="006D1097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490D46">
        <w:rPr>
          <w:rFonts w:ascii="Times New Roman" w:eastAsia="Times New Roman" w:hAnsi="Times New Roman" w:cs="Times New Roman"/>
        </w:rPr>
        <w:t xml:space="preserve">Postupak se može provesti </w:t>
      </w:r>
      <w:r w:rsidR="006D1097" w:rsidRPr="00490D46">
        <w:rPr>
          <w:rFonts w:ascii="Times New Roman" w:eastAsia="Times New Roman" w:hAnsi="Times New Roman" w:cs="Times New Roman"/>
        </w:rPr>
        <w:t xml:space="preserve">i </w:t>
      </w:r>
      <w:r w:rsidRPr="00490D46">
        <w:rPr>
          <w:rFonts w:ascii="Times New Roman" w:eastAsia="Times New Roman" w:hAnsi="Times New Roman" w:cs="Times New Roman"/>
        </w:rPr>
        <w:t>putem javne objave u modulu jednostavne nabave EOJN RH.</w:t>
      </w:r>
      <w:r w:rsidR="0063137B" w:rsidRPr="00490D46">
        <w:rPr>
          <w:rFonts w:ascii="Times New Roman" w:eastAsia="Times New Roman" w:hAnsi="Times New Roman" w:cs="Times New Roman"/>
        </w:rPr>
        <w:t xml:space="preserve"> </w:t>
      </w:r>
    </w:p>
    <w:p w14:paraId="68FB5F71" w14:textId="77777777" w:rsidR="003E683D" w:rsidRPr="00490D46" w:rsidRDefault="003E683D" w:rsidP="006D1097">
      <w:pPr>
        <w:jc w:val="both"/>
        <w:textAlignment w:val="baseline"/>
        <w:rPr>
          <w:rFonts w:ascii="Times New Roman" w:eastAsia="Times New Roman" w:hAnsi="Times New Roman" w:cs="Times New Roman"/>
        </w:rPr>
      </w:pPr>
    </w:p>
    <w:p w14:paraId="17AA072A" w14:textId="588B6DBA" w:rsidR="00BA2D6F" w:rsidRPr="00490D46" w:rsidRDefault="00BA2D6F" w:rsidP="00BA2D6F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</w:rPr>
        <w:t xml:space="preserve">(2) Za nabavu </w:t>
      </w:r>
      <w:r w:rsidRPr="00490D46">
        <w:rPr>
          <w:rFonts w:ascii="Times New Roman" w:hAnsi="Times New Roman" w:cs="Times New Roman"/>
          <w:b/>
          <w:bCs/>
        </w:rPr>
        <w:t>roba ili usluga</w:t>
      </w:r>
      <w:r w:rsidRPr="00490D46">
        <w:rPr>
          <w:rFonts w:ascii="Times New Roman" w:hAnsi="Times New Roman" w:cs="Times New Roman"/>
        </w:rPr>
        <w:t xml:space="preserve"> procijenjene vrijednosti </w:t>
      </w:r>
      <w:r w:rsidRPr="00490D46">
        <w:rPr>
          <w:rFonts w:ascii="Times New Roman" w:hAnsi="Times New Roman" w:cs="Times New Roman"/>
          <w:b/>
          <w:bCs/>
        </w:rPr>
        <w:t xml:space="preserve">veće od 25.000,00 </w:t>
      </w:r>
      <w:r w:rsidR="00081336" w:rsidRPr="00490D46">
        <w:rPr>
          <w:rFonts w:ascii="Times New Roman" w:hAnsi="Times New Roman" w:cs="Times New Roman"/>
          <w:b/>
          <w:bCs/>
        </w:rPr>
        <w:t>eura</w:t>
      </w:r>
      <w:r w:rsidRPr="00490D46">
        <w:rPr>
          <w:rFonts w:ascii="Times New Roman" w:hAnsi="Times New Roman" w:cs="Times New Roman"/>
        </w:rPr>
        <w:t xml:space="preserve">, a </w:t>
      </w:r>
      <w:r w:rsidRPr="00490D46">
        <w:rPr>
          <w:rFonts w:ascii="Times New Roman" w:hAnsi="Times New Roman" w:cs="Times New Roman"/>
          <w:b/>
          <w:bCs/>
        </w:rPr>
        <w:t>manje od 50.000,00</w:t>
      </w:r>
    </w:p>
    <w:p w14:paraId="70E19113" w14:textId="77777777" w:rsidR="00BA2D6F" w:rsidRPr="00490D46" w:rsidRDefault="00BA2D6F" w:rsidP="00BA2D6F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eura</w:t>
      </w:r>
      <w:r w:rsidRPr="00490D46">
        <w:rPr>
          <w:rFonts w:ascii="Times New Roman" w:hAnsi="Times New Roman" w:cs="Times New Roman"/>
        </w:rPr>
        <w:t xml:space="preserve">, odnosno za nabavu </w:t>
      </w:r>
      <w:r w:rsidRPr="00490D46">
        <w:rPr>
          <w:rFonts w:ascii="Times New Roman" w:hAnsi="Times New Roman" w:cs="Times New Roman"/>
          <w:b/>
          <w:bCs/>
        </w:rPr>
        <w:t xml:space="preserve">radova </w:t>
      </w:r>
      <w:r w:rsidRPr="00490D46">
        <w:rPr>
          <w:rFonts w:ascii="Times New Roman" w:hAnsi="Times New Roman" w:cs="Times New Roman"/>
        </w:rPr>
        <w:t xml:space="preserve">procijenjene vrijednosti </w:t>
      </w:r>
      <w:r w:rsidRPr="00490D46">
        <w:rPr>
          <w:rFonts w:ascii="Times New Roman" w:hAnsi="Times New Roman" w:cs="Times New Roman"/>
          <w:b/>
          <w:bCs/>
        </w:rPr>
        <w:t>veće od 45.000,00 eura,</w:t>
      </w:r>
      <w:r w:rsidRPr="00490D46">
        <w:rPr>
          <w:rFonts w:ascii="Times New Roman" w:hAnsi="Times New Roman" w:cs="Times New Roman"/>
        </w:rPr>
        <w:t xml:space="preserve"> a</w:t>
      </w:r>
      <w:r w:rsidRPr="00490D46">
        <w:rPr>
          <w:rFonts w:ascii="Times New Roman" w:hAnsi="Times New Roman" w:cs="Times New Roman"/>
          <w:b/>
          <w:bCs/>
        </w:rPr>
        <w:t xml:space="preserve"> manje od</w:t>
      </w:r>
    </w:p>
    <w:p w14:paraId="1887764C" w14:textId="28596AFF" w:rsidR="00BA2D6F" w:rsidRPr="00490D46" w:rsidRDefault="00BA2D6F" w:rsidP="00BA2D6F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  <w:b/>
          <w:bCs/>
        </w:rPr>
        <w:t xml:space="preserve">100.000,00 eura, </w:t>
      </w:r>
      <w:r w:rsidRPr="00490D46">
        <w:rPr>
          <w:rFonts w:ascii="Times New Roman" w:hAnsi="Times New Roman" w:cs="Times New Roman"/>
        </w:rPr>
        <w:t>Povjerenstvo javno objavljuje poziv na dostavu ponuda u EOJN-u</w:t>
      </w:r>
      <w:r w:rsidR="00C262C0">
        <w:rPr>
          <w:rFonts w:ascii="Times New Roman" w:hAnsi="Times New Roman" w:cs="Times New Roman"/>
        </w:rPr>
        <w:t xml:space="preserve">, </w:t>
      </w:r>
      <w:r w:rsidRPr="00490D46">
        <w:rPr>
          <w:rFonts w:ascii="Times New Roman" w:hAnsi="Times New Roman" w:cs="Times New Roman"/>
        </w:rPr>
        <w:t xml:space="preserve"> te provodi</w:t>
      </w:r>
    </w:p>
    <w:p w14:paraId="1FD206C5" w14:textId="77777777" w:rsidR="00BA2D6F" w:rsidRPr="00490D46" w:rsidRDefault="00BA2D6F" w:rsidP="00BA2D6F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postupak sukladno ovom Pravilniku.</w:t>
      </w:r>
    </w:p>
    <w:p w14:paraId="23B2BCF0" w14:textId="1B0702CE" w:rsidR="000413B9" w:rsidRPr="00490D46" w:rsidRDefault="000413B9" w:rsidP="00823EB7">
      <w:pPr>
        <w:rPr>
          <w:rFonts w:ascii="Times New Roman" w:hAnsi="Times New Roman" w:cs="Times New Roman"/>
        </w:rPr>
      </w:pPr>
    </w:p>
    <w:p w14:paraId="047717A4" w14:textId="2FD1D1FB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(3) Iznimno, Naručitelj nije obvezan provesti postupak jednostavne nabave</w:t>
      </w:r>
      <w:r w:rsidR="00520C6F" w:rsidRPr="00490D46">
        <w:rPr>
          <w:rFonts w:ascii="Times New Roman" w:hAnsi="Times New Roman" w:cs="Times New Roman"/>
        </w:rPr>
        <w:t xml:space="preserve"> upućivanjem</w:t>
      </w:r>
      <w:r w:rsidRPr="00490D46">
        <w:rPr>
          <w:rFonts w:ascii="Times New Roman" w:hAnsi="Times New Roman" w:cs="Times New Roman"/>
        </w:rPr>
        <w:t xml:space="preserve"> </w:t>
      </w:r>
      <w:r w:rsidR="00520C6F" w:rsidRPr="00490D46">
        <w:rPr>
          <w:rFonts w:ascii="Times New Roman" w:eastAsia="Times New Roman" w:hAnsi="Times New Roman" w:cs="Times New Roman"/>
        </w:rPr>
        <w:t xml:space="preserve">poziva na dostavu ponuda - na adrese više gospodarskih subjekata, najmanje dvije </w:t>
      </w:r>
      <w:r w:rsidR="00D44DF7" w:rsidRPr="00490D46">
        <w:rPr>
          <w:rFonts w:ascii="Times New Roman" w:hAnsi="Times New Roman" w:cs="Times New Roman"/>
        </w:rPr>
        <w:t xml:space="preserve">- </w:t>
      </w:r>
      <w:r w:rsidR="00520C6F" w:rsidRPr="00490D46">
        <w:rPr>
          <w:rFonts w:ascii="Times New Roman" w:eastAsia="Times New Roman" w:hAnsi="Times New Roman" w:cs="Times New Roman"/>
        </w:rPr>
        <w:t xml:space="preserve">putem modula jednostavne </w:t>
      </w:r>
      <w:r w:rsidR="00520C6F" w:rsidRPr="00490D46">
        <w:rPr>
          <w:rFonts w:ascii="Times New Roman" w:eastAsia="Times New Roman" w:hAnsi="Times New Roman" w:cs="Times New Roman"/>
        </w:rPr>
        <w:lastRenderedPageBreak/>
        <w:t>nabave u EOJN RH, kod nabave procijenjene vrijednosti iz stavka (1) ovog članka</w:t>
      </w:r>
      <w:r w:rsidR="00A81985" w:rsidRPr="00490D46">
        <w:rPr>
          <w:rFonts w:ascii="Times New Roman" w:eastAsia="Times New Roman" w:hAnsi="Times New Roman" w:cs="Times New Roman"/>
        </w:rPr>
        <w:t>,</w:t>
      </w:r>
      <w:r w:rsidR="00520C6F" w:rsidRPr="00490D46">
        <w:rPr>
          <w:rFonts w:ascii="Times New Roman" w:eastAsia="Times New Roman" w:hAnsi="Times New Roman" w:cs="Times New Roman"/>
        </w:rPr>
        <w:t xml:space="preserve"> ili putem </w:t>
      </w:r>
      <w:r w:rsidRPr="00490D46">
        <w:rPr>
          <w:rFonts w:ascii="Times New Roman" w:hAnsi="Times New Roman" w:cs="Times New Roman"/>
        </w:rPr>
        <w:t>javne objave u</w:t>
      </w:r>
      <w:r w:rsidR="009E5F09" w:rsidRPr="00490D46">
        <w:rPr>
          <w:rFonts w:ascii="Times New Roman" w:hAnsi="Times New Roman" w:cs="Times New Roman"/>
        </w:rPr>
        <w:t xml:space="preserve"> </w:t>
      </w:r>
      <w:r w:rsidRPr="00490D46">
        <w:rPr>
          <w:rFonts w:ascii="Times New Roman" w:hAnsi="Times New Roman" w:cs="Times New Roman"/>
        </w:rPr>
        <w:t>EOJN-u</w:t>
      </w:r>
      <w:r w:rsidR="005712A1" w:rsidRPr="00490D46">
        <w:rPr>
          <w:rFonts w:ascii="Times New Roman" w:eastAsia="Times New Roman" w:hAnsi="Times New Roman" w:cs="Times New Roman"/>
        </w:rPr>
        <w:t xml:space="preserve"> kod nabave procijenjene vrijednosti iz stavka (2) ovog članka</w:t>
      </w:r>
      <w:r w:rsidRPr="00490D46">
        <w:rPr>
          <w:rFonts w:ascii="Times New Roman" w:hAnsi="Times New Roman" w:cs="Times New Roman"/>
        </w:rPr>
        <w:t xml:space="preserve">, već ga provodi slanjem poziva na dostavu ponuda putem EOJN-a na adresu jednog </w:t>
      </w:r>
      <w:r w:rsidR="00A81985" w:rsidRPr="00490D46">
        <w:rPr>
          <w:rFonts w:ascii="Times New Roman" w:hAnsi="Times New Roman" w:cs="Times New Roman"/>
        </w:rPr>
        <w:t>gospodarskog subjekta</w:t>
      </w:r>
      <w:r w:rsidRPr="00490D46">
        <w:rPr>
          <w:rFonts w:ascii="Times New Roman" w:hAnsi="Times New Roman" w:cs="Times New Roman"/>
        </w:rPr>
        <w:t>:</w:t>
      </w:r>
    </w:p>
    <w:p w14:paraId="00E80DE4" w14:textId="77777777" w:rsidR="00A81985" w:rsidRPr="00490D46" w:rsidRDefault="00A81985" w:rsidP="008117E0">
      <w:pPr>
        <w:rPr>
          <w:rFonts w:ascii="Times New Roman" w:hAnsi="Times New Roman" w:cs="Times New Roman"/>
        </w:rPr>
      </w:pPr>
    </w:p>
    <w:p w14:paraId="67D28FEB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a) ako nije podnesena nijedna ponuda ili nijedna valjana ponuda u prethodno provedenom postupku</w:t>
      </w:r>
    </w:p>
    <w:p w14:paraId="13E8240F" w14:textId="096A824B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jednostavne nabave, pod uvjetom da početni ugovorni uvjeti nisu bitno izmijenjeni</w:t>
      </w:r>
    </w:p>
    <w:p w14:paraId="4BBC0653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b) ako zbog objektivnih razloga predmet nabave može izvršiti, isporučiti ili pružiti samo određeni</w:t>
      </w:r>
    </w:p>
    <w:p w14:paraId="074B84CF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gospodarski subjekt, i to:</w:t>
      </w:r>
    </w:p>
    <w:p w14:paraId="7732A6D4" w14:textId="0F29801F" w:rsidR="008117E0" w:rsidRDefault="008117E0" w:rsidP="00963A9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ako je predmet nabave stvaranje ili stjecanje jedinstvenog umjetničkog djela ili umjetničke izvedbe</w:t>
      </w:r>
    </w:p>
    <w:p w14:paraId="4624D7B0" w14:textId="663B3522" w:rsidR="00216DC3" w:rsidRPr="00490D46" w:rsidRDefault="00216DC3" w:rsidP="00963A9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je predmet nabave specifičan u umjetničkom, znanstvenom ili tehničkom smislu, kada zbog navedene specifičnosti predmeta nabave ne postoji konkurencija određenom gospodarskom subjektu na tržištu</w:t>
      </w:r>
    </w:p>
    <w:p w14:paraId="7724C1EC" w14:textId="5DE33D53" w:rsidR="00963A94" w:rsidRPr="00490D46" w:rsidRDefault="00963A94" w:rsidP="002160F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490D46">
        <w:rPr>
          <w:rFonts w:ascii="Times New Roman" w:eastAsia="Times New Roman" w:hAnsi="Times New Roman" w:cs="Times New Roman"/>
        </w:rPr>
        <w:t>ako se radi o predmetima nabave za potrebe nastave i umjetničke</w:t>
      </w:r>
      <w:r w:rsidR="002160F0" w:rsidRPr="00490D46">
        <w:rPr>
          <w:rFonts w:ascii="Times New Roman" w:eastAsia="Times New Roman" w:hAnsi="Times New Roman" w:cs="Times New Roman"/>
        </w:rPr>
        <w:t xml:space="preserve"> i/ili</w:t>
      </w:r>
      <w:r w:rsidRPr="00490D46">
        <w:rPr>
          <w:rFonts w:ascii="Times New Roman" w:eastAsia="Times New Roman" w:hAnsi="Times New Roman" w:cs="Times New Roman"/>
        </w:rPr>
        <w:t xml:space="preserve"> nastavne produkcije (primjerice, najam opreme, najam vozila, usluge snimanja i</w:t>
      </w:r>
      <w:r w:rsidR="002160F0" w:rsidRPr="00490D46">
        <w:rPr>
          <w:rFonts w:ascii="Times New Roman" w:eastAsia="Times New Roman" w:hAnsi="Times New Roman" w:cs="Times New Roman"/>
        </w:rPr>
        <w:t>/ili</w:t>
      </w:r>
      <w:r w:rsidRPr="00490D46">
        <w:rPr>
          <w:rFonts w:ascii="Times New Roman" w:eastAsia="Times New Roman" w:hAnsi="Times New Roman" w:cs="Times New Roman"/>
        </w:rPr>
        <w:t xml:space="preserve"> obrade </w:t>
      </w:r>
      <w:r w:rsidR="00A81985" w:rsidRPr="00490D46">
        <w:rPr>
          <w:rFonts w:ascii="Times New Roman" w:eastAsia="Times New Roman" w:hAnsi="Times New Roman" w:cs="Times New Roman"/>
        </w:rPr>
        <w:t>zvuka i/ili</w:t>
      </w:r>
      <w:r w:rsidRPr="00490D46">
        <w:rPr>
          <w:rFonts w:ascii="Times New Roman" w:eastAsia="Times New Roman" w:hAnsi="Times New Roman" w:cs="Times New Roman"/>
        </w:rPr>
        <w:t xml:space="preserve"> slike, usluge grafičkog dizajna, usluge tiska, usluge smještaja, usluge prijevoza, usluge putničkih agencija, usluge pripreme i dostave hrane, promidžbeni materijal, razni materijal, potrepštine i </w:t>
      </w:r>
      <w:r w:rsidR="0043364B" w:rsidRPr="00490D46">
        <w:rPr>
          <w:rFonts w:ascii="Times New Roman" w:eastAsia="Times New Roman" w:hAnsi="Times New Roman" w:cs="Times New Roman"/>
        </w:rPr>
        <w:t>slično</w:t>
      </w:r>
      <w:r w:rsidRPr="00490D46">
        <w:rPr>
          <w:rFonts w:ascii="Times New Roman" w:eastAsia="Times New Roman" w:hAnsi="Times New Roman" w:cs="Times New Roman"/>
        </w:rPr>
        <w:t>)</w:t>
      </w:r>
    </w:p>
    <w:p w14:paraId="07FD76B5" w14:textId="59AE3FBB" w:rsidR="00963A94" w:rsidRPr="00490D46" w:rsidRDefault="00963A94" w:rsidP="00963A9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490D46">
        <w:rPr>
          <w:rFonts w:ascii="Times New Roman" w:eastAsia="Times New Roman" w:hAnsi="Times New Roman" w:cs="Times New Roman"/>
        </w:rPr>
        <w:t>ako se određeni gospodarski subjekt odabire zbog specijalističkih stručnih</w:t>
      </w:r>
      <w:r w:rsidR="00244A6A" w:rsidRPr="00490D46">
        <w:rPr>
          <w:rFonts w:ascii="Times New Roman" w:eastAsia="Times New Roman" w:hAnsi="Times New Roman" w:cs="Times New Roman"/>
        </w:rPr>
        <w:t xml:space="preserve"> ili umjetničkih</w:t>
      </w:r>
      <w:r w:rsidRPr="00490D46">
        <w:rPr>
          <w:rFonts w:ascii="Times New Roman" w:eastAsia="Times New Roman" w:hAnsi="Times New Roman" w:cs="Times New Roman"/>
        </w:rPr>
        <w:t xml:space="preserve"> znanja </w:t>
      </w:r>
    </w:p>
    <w:p w14:paraId="5BCB9B09" w14:textId="66B3E127" w:rsidR="0043364B" w:rsidRPr="00490D46" w:rsidRDefault="005B1876" w:rsidP="008117E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490D46">
        <w:rPr>
          <w:rFonts w:ascii="Times New Roman" w:eastAsia="Times New Roman" w:hAnsi="Times New Roman" w:cs="Times New Roman"/>
        </w:rPr>
        <w:t>ako postoje</w:t>
      </w:r>
      <w:r w:rsidR="00520C6F" w:rsidRPr="00490D46">
        <w:rPr>
          <w:rFonts w:ascii="Times New Roman" w:eastAsia="Times New Roman" w:hAnsi="Times New Roman" w:cs="Times New Roman"/>
        </w:rPr>
        <w:t xml:space="preserve"> </w:t>
      </w:r>
      <w:r w:rsidR="0043364B" w:rsidRPr="00490D46">
        <w:rPr>
          <w:rFonts w:ascii="Times New Roman" w:hAnsi="Times New Roman" w:cs="Times New Roman"/>
        </w:rPr>
        <w:t>tehnički razlo</w:t>
      </w:r>
      <w:r w:rsidRPr="00490D46">
        <w:rPr>
          <w:rFonts w:ascii="Times New Roman" w:hAnsi="Times New Roman" w:cs="Times New Roman"/>
        </w:rPr>
        <w:t>zi da</w:t>
      </w:r>
      <w:r w:rsidR="0043364B" w:rsidRPr="00490D46">
        <w:rPr>
          <w:rFonts w:ascii="Times New Roman" w:hAnsi="Times New Roman" w:cs="Times New Roman"/>
        </w:rPr>
        <w:t xml:space="preserve"> predmet nabave može isporučiti samo određeni gospodarski subjekt</w:t>
      </w:r>
      <w:r w:rsidRPr="00490D46">
        <w:rPr>
          <w:rFonts w:ascii="Times New Roman" w:hAnsi="Times New Roman" w:cs="Times New Roman"/>
        </w:rPr>
        <w:t xml:space="preserve"> (primjerice kod održavanja postrojenja, sustava i specifične opreme u zgradi)</w:t>
      </w:r>
    </w:p>
    <w:p w14:paraId="72B8963B" w14:textId="2D0785B5" w:rsidR="008117E0" w:rsidRPr="00490D46" w:rsidRDefault="008117E0" w:rsidP="008117E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ako je to nužno radi zaštite isključivih prava, uključujući prava intelektualnog vlasništva,</w:t>
      </w:r>
    </w:p>
    <w:p w14:paraId="734E2419" w14:textId="38C8A59A" w:rsidR="008117E0" w:rsidRPr="00490D46" w:rsidRDefault="008117E0" w:rsidP="008117E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 ako postoji iznimna žurnost uzrokovana događajima koje Naručitelj nije mogao predvidjeti niti na</w:t>
      </w:r>
      <w:r w:rsidR="005B1876" w:rsidRPr="00490D46">
        <w:rPr>
          <w:rFonts w:ascii="Times New Roman" w:hAnsi="Times New Roman" w:cs="Times New Roman"/>
        </w:rPr>
        <w:t xml:space="preserve"> </w:t>
      </w:r>
      <w:r w:rsidRPr="00490D46">
        <w:rPr>
          <w:rFonts w:ascii="Times New Roman" w:hAnsi="Times New Roman" w:cs="Times New Roman"/>
        </w:rPr>
        <w:t>njih utjecati</w:t>
      </w:r>
    </w:p>
    <w:p w14:paraId="17CBC43A" w14:textId="7A3F3758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Razlozi za primjenu iznimke navode se i obrazlažu u objavi u </w:t>
      </w:r>
      <w:r w:rsidR="00216DC3">
        <w:rPr>
          <w:rFonts w:ascii="Times New Roman" w:hAnsi="Times New Roman" w:cs="Times New Roman"/>
        </w:rPr>
        <w:t xml:space="preserve">modulu jednostavne nabave </w:t>
      </w:r>
      <w:r w:rsidRPr="00490D46">
        <w:rPr>
          <w:rFonts w:ascii="Times New Roman" w:hAnsi="Times New Roman" w:cs="Times New Roman"/>
        </w:rPr>
        <w:t>EOJN</w:t>
      </w:r>
      <w:r w:rsidR="00216DC3">
        <w:rPr>
          <w:rFonts w:ascii="Times New Roman" w:hAnsi="Times New Roman" w:cs="Times New Roman"/>
        </w:rPr>
        <w:t xml:space="preserve"> RH.</w:t>
      </w:r>
    </w:p>
    <w:p w14:paraId="5DC8D67B" w14:textId="77777777" w:rsidR="008A4446" w:rsidRPr="00490D46" w:rsidRDefault="008A4446" w:rsidP="008117E0">
      <w:pPr>
        <w:rPr>
          <w:rFonts w:ascii="Times New Roman" w:hAnsi="Times New Roman" w:cs="Times New Roman"/>
        </w:rPr>
      </w:pPr>
    </w:p>
    <w:p w14:paraId="027FAA2D" w14:textId="76B03A90" w:rsidR="004016AB" w:rsidRPr="00490D46" w:rsidRDefault="004016AB" w:rsidP="008117E0">
      <w:pPr>
        <w:rPr>
          <w:rFonts w:ascii="Times New Roman" w:hAnsi="Times New Roman" w:cs="Times New Roman"/>
        </w:rPr>
      </w:pPr>
    </w:p>
    <w:p w14:paraId="7F33A355" w14:textId="77C816D7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SADRŽAJ POZIVA NA DOSTAVU PONUDA</w:t>
      </w:r>
    </w:p>
    <w:p w14:paraId="547BE71E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7B0DF1E8" w14:textId="565A1C79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1</w:t>
      </w:r>
      <w:r w:rsidR="00877226" w:rsidRPr="00490D46">
        <w:rPr>
          <w:rFonts w:ascii="Times New Roman" w:hAnsi="Times New Roman" w:cs="Times New Roman"/>
          <w:b/>
          <w:bCs/>
        </w:rPr>
        <w:t>1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2C287206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61063F33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Poziv na dostavu ponuda sadrži:</w:t>
      </w:r>
    </w:p>
    <w:p w14:paraId="47B37359" w14:textId="60805B83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naziv, OIB, adresu i kontakt podatak Naručitelja</w:t>
      </w:r>
    </w:p>
    <w:p w14:paraId="4A5D05C8" w14:textId="3743A2C8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podatke o gospodarskim subjektima s kojima je Naručitelj u sukobu interesa</w:t>
      </w:r>
    </w:p>
    <w:p w14:paraId="6DB3AB6F" w14:textId="0485E1B6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osnovne informacije o predmetu nabave (opis, tehničke specifikacije, količina)</w:t>
      </w:r>
    </w:p>
    <w:p w14:paraId="20C4C31A" w14:textId="1F30B1A6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procijenjenu vrijednost nabave bez PDVa</w:t>
      </w:r>
    </w:p>
    <w:p w14:paraId="4CBE0F7F" w14:textId="4A4FFFF9" w:rsidR="008117E0" w:rsidRPr="00490D46" w:rsidRDefault="008117E0" w:rsidP="00170EB3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- rok za </w:t>
      </w:r>
      <w:r w:rsidR="00170EB3" w:rsidRPr="00490D46">
        <w:rPr>
          <w:rFonts w:ascii="Times New Roman" w:hAnsi="Times New Roman" w:cs="Times New Roman"/>
        </w:rPr>
        <w:t>dostavu ponuda i  način dostave ponuda</w:t>
      </w:r>
    </w:p>
    <w:p w14:paraId="741E61AB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ako je predmet nabave podijeljen na grupe, navod o mogućnosti podnošenja ponuda za jednu,</w:t>
      </w:r>
    </w:p>
    <w:p w14:paraId="4C95E604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više ili sve grupe,</w:t>
      </w:r>
    </w:p>
    <w:p w14:paraId="2DA5FBE6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mjesto i rok izvođenja radova, isporuke robe ili pružanja usluga,</w:t>
      </w:r>
    </w:p>
    <w:p w14:paraId="12C84B78" w14:textId="7F135871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kriterij za odabir ponude</w:t>
      </w:r>
    </w:p>
    <w:p w14:paraId="54370D73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(2) Poziv na dostavu ponuda može sadržavati podatke o traženim jamstvima, uvjete sposobnosti</w:t>
      </w:r>
    </w:p>
    <w:p w14:paraId="5F0BCB18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ponuditelja te razloge za isključenje ponuditelja. Na sredstva, vrste i visinu jamstva, moguće uvjete</w:t>
      </w:r>
    </w:p>
    <w:p w14:paraId="627B3B26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sposobnosti te razloge za isključenje odgovarajuće se primjenjuju odredbe ZJN-a.</w:t>
      </w:r>
    </w:p>
    <w:p w14:paraId="174DA124" w14:textId="4C4E0E3C" w:rsidR="004016AB" w:rsidRPr="00490D46" w:rsidRDefault="008117E0" w:rsidP="00491D76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(3) </w:t>
      </w:r>
      <w:r w:rsidR="00491D76" w:rsidRPr="00490D46">
        <w:rPr>
          <w:rFonts w:ascii="Times New Roman" w:eastAsia="Times New Roman" w:hAnsi="Times New Roman" w:cs="Times New Roman"/>
        </w:rPr>
        <w:t>Poziv na dostavu ponuda mora se izraditi na hrvatskom jeziku i latiničnom pismu. Iznimno, poziv na dostavu ponuda može se izraditi i na nekom drugom službenom jeziku Europske unije</w:t>
      </w:r>
      <w:r w:rsidR="00853A93">
        <w:rPr>
          <w:rFonts w:ascii="Times New Roman" w:eastAsia="Times New Roman" w:hAnsi="Times New Roman" w:cs="Times New Roman"/>
        </w:rPr>
        <w:t>.</w:t>
      </w:r>
    </w:p>
    <w:p w14:paraId="5CB8E760" w14:textId="7777777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33214E6B" w14:textId="7C57AB35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ROK ZA DOSTAVU PONUDA</w:t>
      </w:r>
    </w:p>
    <w:p w14:paraId="0B2DC4E5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1FCA22FC" w14:textId="1EB7409F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1</w:t>
      </w:r>
      <w:r w:rsidR="006612DD" w:rsidRPr="00490D46">
        <w:rPr>
          <w:rFonts w:ascii="Times New Roman" w:hAnsi="Times New Roman" w:cs="Times New Roman"/>
          <w:b/>
          <w:bCs/>
        </w:rPr>
        <w:t>2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4298483E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097F7D7C" w14:textId="054C46D0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Rok za dostavu ponuda ovisi o</w:t>
      </w:r>
      <w:r w:rsidR="00A65A37" w:rsidRPr="00490D46">
        <w:rPr>
          <w:rFonts w:ascii="Times New Roman" w:hAnsi="Times New Roman" w:cs="Times New Roman"/>
        </w:rPr>
        <w:t xml:space="preserve"> </w:t>
      </w:r>
      <w:r w:rsidRPr="00490D46">
        <w:rPr>
          <w:rFonts w:ascii="Times New Roman" w:hAnsi="Times New Roman" w:cs="Times New Roman"/>
        </w:rPr>
        <w:t>karakteristikama predmeta nabave</w:t>
      </w:r>
      <w:r w:rsidR="00A65A37" w:rsidRPr="00490D46">
        <w:rPr>
          <w:rFonts w:ascii="Times New Roman" w:hAnsi="Times New Roman" w:cs="Times New Roman"/>
        </w:rPr>
        <w:t xml:space="preserve"> i </w:t>
      </w:r>
      <w:r w:rsidR="00A65A37" w:rsidRPr="00490D46">
        <w:rPr>
          <w:rFonts w:ascii="Times New Roman" w:eastAsia="Times New Roman" w:hAnsi="Times New Roman" w:cs="Times New Roman"/>
        </w:rPr>
        <w:t>u pravilu iznosi najmanje 5 (pet) dana od dana upućivanja poziva na dostavu ponuda putem EOJN RH, odnosno od dana javne objave poziva na dostavu ponuda u EOJN RH.</w:t>
      </w:r>
    </w:p>
    <w:p w14:paraId="25B5A52D" w14:textId="73C370E4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214D56" w:rsidRPr="00490D46">
        <w:rPr>
          <w:rFonts w:ascii="Times New Roman" w:hAnsi="Times New Roman" w:cs="Times New Roman"/>
        </w:rPr>
        <w:t>2</w:t>
      </w:r>
      <w:r w:rsidRPr="00490D46">
        <w:rPr>
          <w:rFonts w:ascii="Times New Roman" w:hAnsi="Times New Roman" w:cs="Times New Roman"/>
        </w:rPr>
        <w:t>) Iznimno, ako je žurna situacija propisno opravdana od strane Naručitelja, Naručitelj može odrediti</w:t>
      </w:r>
    </w:p>
    <w:p w14:paraId="3E5FD9CE" w14:textId="50A01802" w:rsidR="004016AB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lastRenderedPageBreak/>
        <w:t>kraći rok za dostavu</w:t>
      </w:r>
      <w:r w:rsidR="00214D56" w:rsidRPr="00490D46">
        <w:rPr>
          <w:rFonts w:ascii="Times New Roman" w:hAnsi="Times New Roman" w:cs="Times New Roman"/>
        </w:rPr>
        <w:t xml:space="preserve"> ponuda</w:t>
      </w:r>
      <w:r w:rsidR="00853A93">
        <w:rPr>
          <w:rFonts w:ascii="Times New Roman" w:hAnsi="Times New Roman" w:cs="Times New Roman"/>
        </w:rPr>
        <w:t>.</w:t>
      </w:r>
    </w:p>
    <w:p w14:paraId="2EC99B3F" w14:textId="664B561A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POSTUPAK DOSTAVE PONUDA</w:t>
      </w:r>
    </w:p>
    <w:p w14:paraId="2881711E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075595FC" w14:textId="0F8592CC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1</w:t>
      </w:r>
      <w:r w:rsidR="006612DD" w:rsidRPr="00490D46">
        <w:rPr>
          <w:rFonts w:ascii="Times New Roman" w:hAnsi="Times New Roman" w:cs="Times New Roman"/>
          <w:b/>
          <w:bCs/>
        </w:rPr>
        <w:t>3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2CA6C299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79678CB5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Za vrijeme roka za dostavu ponuda gospodarski subjekti mogu zahtijevati objašnjenja vezano za</w:t>
      </w:r>
    </w:p>
    <w:p w14:paraId="5BD23E8B" w14:textId="06D9A21F" w:rsidR="00F736E6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poziv na dostavu ponuda</w:t>
      </w:r>
      <w:r w:rsidR="0026475C" w:rsidRPr="00490D46">
        <w:rPr>
          <w:rFonts w:ascii="Times New Roman" w:hAnsi="Times New Roman" w:cs="Times New Roman"/>
        </w:rPr>
        <w:t>.</w:t>
      </w:r>
    </w:p>
    <w:p w14:paraId="24A4182D" w14:textId="4290416F" w:rsidR="00F736E6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26475C" w:rsidRPr="00490D46">
        <w:rPr>
          <w:rFonts w:ascii="Times New Roman" w:hAnsi="Times New Roman" w:cs="Times New Roman"/>
        </w:rPr>
        <w:t>2</w:t>
      </w:r>
      <w:r w:rsidRPr="00490D46">
        <w:rPr>
          <w:rFonts w:ascii="Times New Roman" w:hAnsi="Times New Roman" w:cs="Times New Roman"/>
        </w:rPr>
        <w:t>) Ponuda mora biti izrađena prema zahtjevima iz poziva za dostavu ponuda.</w:t>
      </w:r>
    </w:p>
    <w:p w14:paraId="4356A2A9" w14:textId="15380B8A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F85C32" w:rsidRPr="00490D46">
        <w:rPr>
          <w:rFonts w:ascii="Times New Roman" w:hAnsi="Times New Roman" w:cs="Times New Roman"/>
        </w:rPr>
        <w:t>3</w:t>
      </w:r>
      <w:r w:rsidRPr="00490D46">
        <w:rPr>
          <w:rFonts w:ascii="Times New Roman" w:hAnsi="Times New Roman" w:cs="Times New Roman"/>
        </w:rPr>
        <w:t>) Ponuditelj može do isteka roka za dostavu ponuda dostaviti izmjenu ili dopunu ponude na isti</w:t>
      </w:r>
    </w:p>
    <w:p w14:paraId="6DAB0D00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način kao i osnovnu ponudu s obveznom naznakom da se radi o izmjeni ili dopuni ponude.</w:t>
      </w:r>
    </w:p>
    <w:p w14:paraId="561EB082" w14:textId="2D01C7DA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F85C32" w:rsidRPr="00490D46">
        <w:rPr>
          <w:rFonts w:ascii="Times New Roman" w:hAnsi="Times New Roman" w:cs="Times New Roman"/>
        </w:rPr>
        <w:t>4</w:t>
      </w:r>
      <w:r w:rsidRPr="00490D46">
        <w:rPr>
          <w:rFonts w:ascii="Times New Roman" w:hAnsi="Times New Roman" w:cs="Times New Roman"/>
        </w:rPr>
        <w:t>) Do trenutka otvaranja ponuda nije dopušteno davanje informacija o zaprimljenim ponudama</w:t>
      </w:r>
      <w:r w:rsidR="00853A93">
        <w:rPr>
          <w:rFonts w:ascii="Times New Roman" w:hAnsi="Times New Roman" w:cs="Times New Roman"/>
        </w:rPr>
        <w:t>.</w:t>
      </w:r>
    </w:p>
    <w:p w14:paraId="1C9AE2D4" w14:textId="7CFCB15C" w:rsidR="004016AB" w:rsidRPr="00490D46" w:rsidRDefault="004016AB" w:rsidP="008117E0">
      <w:pPr>
        <w:rPr>
          <w:rFonts w:ascii="Times New Roman" w:hAnsi="Times New Roman" w:cs="Times New Roman"/>
        </w:rPr>
      </w:pPr>
    </w:p>
    <w:p w14:paraId="052D082B" w14:textId="7777777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726660A3" w14:textId="26DBF2EE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OTVARANJE, PREGLED I OCJENA PONUDA</w:t>
      </w:r>
    </w:p>
    <w:p w14:paraId="2E6D3953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5C963F41" w14:textId="5368680D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1</w:t>
      </w:r>
      <w:r w:rsidR="003F1A1D" w:rsidRPr="00490D46">
        <w:rPr>
          <w:rFonts w:ascii="Times New Roman" w:hAnsi="Times New Roman" w:cs="Times New Roman"/>
          <w:b/>
          <w:bCs/>
        </w:rPr>
        <w:t>4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50B077B9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30372B9D" w14:textId="77777777" w:rsidR="003F1A1D" w:rsidRPr="00490D46" w:rsidRDefault="008117E0" w:rsidP="003F1A1D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(1) </w:t>
      </w:r>
      <w:r w:rsidR="003F1A1D" w:rsidRPr="00490D46">
        <w:rPr>
          <w:rFonts w:ascii="Times New Roman" w:eastAsia="Times New Roman" w:hAnsi="Times New Roman" w:cs="Times New Roman"/>
        </w:rPr>
        <w:t>Protekom roka za dostavu ponuda Stručno povjerenstvo otvara ponude te se generira zapisnik o otvaranju ponuda.</w:t>
      </w:r>
      <w:r w:rsidR="003F1A1D" w:rsidRPr="00490D46">
        <w:rPr>
          <w:rFonts w:ascii="Times New Roman" w:hAnsi="Times New Roman" w:cs="Times New Roman"/>
        </w:rPr>
        <w:t xml:space="preserve"> </w:t>
      </w:r>
    </w:p>
    <w:p w14:paraId="51FEF426" w14:textId="0C3389B9" w:rsidR="008117E0" w:rsidRPr="00490D46" w:rsidRDefault="008117E0" w:rsidP="003F1A1D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(2) Ponude otvara najmanje jedan član Povjerenstva.</w:t>
      </w:r>
    </w:p>
    <w:p w14:paraId="58DB5E5A" w14:textId="2F3476BB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(3) Otvaranje ponuda u postupcima jednostavne nabave nije javno.</w:t>
      </w:r>
    </w:p>
    <w:p w14:paraId="72BF9A34" w14:textId="787EB00A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854241" w:rsidRPr="00490D46">
        <w:rPr>
          <w:rFonts w:ascii="Times New Roman" w:hAnsi="Times New Roman" w:cs="Times New Roman"/>
        </w:rPr>
        <w:t>4</w:t>
      </w:r>
      <w:r w:rsidRPr="00490D46">
        <w:rPr>
          <w:rFonts w:ascii="Times New Roman" w:hAnsi="Times New Roman" w:cs="Times New Roman"/>
        </w:rPr>
        <w:t>) U slučaju da je postupak vođen putem javne objave poziva na dostavu ponuda putem EOJN-a,</w:t>
      </w:r>
    </w:p>
    <w:p w14:paraId="3B8BB23B" w14:textId="46403D74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javno se objavljuje generirani zapisnik o otvaranju ponuda.</w:t>
      </w:r>
    </w:p>
    <w:p w14:paraId="29827371" w14:textId="77777777" w:rsidR="00F736E6" w:rsidRPr="00490D46" w:rsidRDefault="00F736E6" w:rsidP="008117E0">
      <w:pPr>
        <w:rPr>
          <w:rFonts w:ascii="Times New Roman" w:hAnsi="Times New Roman" w:cs="Times New Roman"/>
        </w:rPr>
      </w:pPr>
    </w:p>
    <w:p w14:paraId="7941464A" w14:textId="6891F29F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1</w:t>
      </w:r>
      <w:r w:rsidR="006A5FC3" w:rsidRPr="00490D46">
        <w:rPr>
          <w:rFonts w:ascii="Times New Roman" w:hAnsi="Times New Roman" w:cs="Times New Roman"/>
          <w:b/>
          <w:bCs/>
        </w:rPr>
        <w:t>5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131DF9D9" w14:textId="77777777" w:rsidR="00F736E6" w:rsidRPr="00490D46" w:rsidRDefault="00F736E6" w:rsidP="008117E0">
      <w:pPr>
        <w:rPr>
          <w:rFonts w:ascii="Times New Roman" w:hAnsi="Times New Roman" w:cs="Times New Roman"/>
          <w:b/>
          <w:bCs/>
        </w:rPr>
      </w:pPr>
    </w:p>
    <w:p w14:paraId="58328250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Nakon otvaranja ponuda Povjerenstvo pregledava i ocjenjuje ponude na temelju uvjeta i zahtjeva</w:t>
      </w:r>
    </w:p>
    <w:p w14:paraId="24BE139A" w14:textId="2A1BFF6E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koji su traženi u pozivu na dostavu ponuda</w:t>
      </w:r>
      <w:r w:rsidR="00E907C2">
        <w:rPr>
          <w:rFonts w:ascii="Times New Roman" w:hAnsi="Times New Roman" w:cs="Times New Roman"/>
        </w:rPr>
        <w:t>,</w:t>
      </w:r>
      <w:r w:rsidRPr="00490D46">
        <w:rPr>
          <w:rFonts w:ascii="Times New Roman" w:hAnsi="Times New Roman" w:cs="Times New Roman"/>
        </w:rPr>
        <w:t xml:space="preserve"> te izrađuje zapisnik o pregledu i ocjeni ponuda.</w:t>
      </w:r>
    </w:p>
    <w:p w14:paraId="2B02BAF0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(2) Pregled i ocjena ponuda su tajni do donošenja odluke Naručitelja.</w:t>
      </w:r>
    </w:p>
    <w:p w14:paraId="50E317AD" w14:textId="385CC34C" w:rsidR="006A5FC3" w:rsidRPr="00490D46" w:rsidRDefault="008117E0" w:rsidP="006A5FC3">
      <w:pPr>
        <w:rPr>
          <w:rFonts w:ascii="Times New Roman" w:eastAsia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(3) </w:t>
      </w:r>
      <w:r w:rsidR="006A5FC3" w:rsidRPr="00490D46">
        <w:rPr>
          <w:rFonts w:ascii="Times New Roman" w:eastAsia="Times New Roman" w:hAnsi="Times New Roman" w:cs="Times New Roman"/>
        </w:rPr>
        <w:t>Ako su informacije ili dokumentacija koje je trebao dostaviti ponuditelj nepotpuni ili pogrešni ili se takvima čine</w:t>
      </w:r>
      <w:r w:rsidR="00853A93">
        <w:rPr>
          <w:rFonts w:ascii="Times New Roman" w:eastAsia="Times New Roman" w:hAnsi="Times New Roman" w:cs="Times New Roman"/>
        </w:rPr>
        <w:t>,</w:t>
      </w:r>
      <w:r w:rsidR="006A5FC3" w:rsidRPr="00490D46">
        <w:rPr>
          <w:rFonts w:ascii="Times New Roman" w:eastAsia="Times New Roman" w:hAnsi="Times New Roman" w:cs="Times New Roman"/>
        </w:rPr>
        <w:t xml:space="preserve"> Naručitelj može zahtijevati od ponuditelja da ispravi, dopuni, razjasni, upotpuni ili dostavi nužne informacije ili dokumentaciju u primjerenom roku. </w:t>
      </w:r>
    </w:p>
    <w:p w14:paraId="4C106B13" w14:textId="3CD19F8F" w:rsidR="006A5FC3" w:rsidRPr="00490D46" w:rsidRDefault="006A5FC3" w:rsidP="006A5FC3">
      <w:pPr>
        <w:rPr>
          <w:rFonts w:ascii="Times New Roman" w:hAnsi="Times New Roman" w:cs="Times New Roman"/>
        </w:rPr>
      </w:pPr>
      <w:r w:rsidRPr="00490D46">
        <w:rPr>
          <w:rFonts w:ascii="Times New Roman" w:eastAsia="Times New Roman" w:hAnsi="Times New Roman" w:cs="Times New Roman"/>
        </w:rPr>
        <w:t>Komunikacija između Naručitelja i ponuditelja vodi se putem EOJN RH.</w:t>
      </w:r>
      <w:r w:rsidRPr="00490D46">
        <w:rPr>
          <w:rFonts w:ascii="Times New Roman" w:hAnsi="Times New Roman" w:cs="Times New Roman"/>
        </w:rPr>
        <w:t xml:space="preserve"> </w:t>
      </w:r>
    </w:p>
    <w:p w14:paraId="0E3F5B58" w14:textId="2FA00960" w:rsidR="004016AB" w:rsidRPr="00490D46" w:rsidRDefault="004016AB" w:rsidP="008117E0">
      <w:pPr>
        <w:rPr>
          <w:rFonts w:ascii="Times New Roman" w:hAnsi="Times New Roman" w:cs="Times New Roman"/>
        </w:rPr>
      </w:pPr>
    </w:p>
    <w:p w14:paraId="29946984" w14:textId="3DA0A4ED" w:rsidR="004016AB" w:rsidRPr="00490D46" w:rsidRDefault="004016AB" w:rsidP="008117E0">
      <w:pPr>
        <w:rPr>
          <w:rFonts w:ascii="Times New Roman" w:hAnsi="Times New Roman" w:cs="Times New Roman"/>
        </w:rPr>
      </w:pPr>
    </w:p>
    <w:p w14:paraId="56E3E5DF" w14:textId="7777777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62EC6928" w14:textId="20FB0425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KRITERIJ ZA ODABIR PONUDA</w:t>
      </w:r>
    </w:p>
    <w:p w14:paraId="6A906DD2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228B18F2" w14:textId="4FA6508A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1</w:t>
      </w:r>
      <w:r w:rsidR="00CD2557" w:rsidRPr="00490D46">
        <w:rPr>
          <w:rFonts w:ascii="Times New Roman" w:hAnsi="Times New Roman" w:cs="Times New Roman"/>
          <w:b/>
          <w:bCs/>
        </w:rPr>
        <w:t>6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31FEAB92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4D48C797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Kriterij za odabir valjane ponude može biti:</w:t>
      </w:r>
    </w:p>
    <w:p w14:paraId="7C1DD739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najniža cijena ili</w:t>
      </w:r>
    </w:p>
    <w:p w14:paraId="729362B0" w14:textId="3AC322DC" w:rsidR="00CD2557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ekonomski najpovoljnija ponuda</w:t>
      </w:r>
    </w:p>
    <w:p w14:paraId="6B1D1954" w14:textId="22CC214A" w:rsidR="00CD2557" w:rsidRPr="00490D46" w:rsidRDefault="00CD2557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(2) </w:t>
      </w:r>
      <w:r w:rsidRPr="00490D46">
        <w:rPr>
          <w:rFonts w:ascii="Times New Roman" w:eastAsia="Times New Roman" w:hAnsi="Times New Roman" w:cs="Times New Roman"/>
        </w:rPr>
        <w:t>U slučaju primjene kriterija ekonomski najpovoljnije ponude, Naručitelj u pozivu na dostavu ponuda uz cijenu određuje i druge kriterije te način bodovanja.</w:t>
      </w:r>
    </w:p>
    <w:p w14:paraId="3D722F5D" w14:textId="1BC3784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CD2557" w:rsidRPr="00490D46">
        <w:rPr>
          <w:rFonts w:ascii="Times New Roman" w:hAnsi="Times New Roman" w:cs="Times New Roman"/>
        </w:rPr>
        <w:t>3</w:t>
      </w:r>
      <w:r w:rsidRPr="00490D46">
        <w:rPr>
          <w:rFonts w:ascii="Times New Roman" w:hAnsi="Times New Roman" w:cs="Times New Roman"/>
        </w:rPr>
        <w:t xml:space="preserve">) Naručitelj je </w:t>
      </w:r>
      <w:r w:rsidR="001E40AD" w:rsidRPr="00490D46">
        <w:rPr>
          <w:rFonts w:ascii="Times New Roman" w:hAnsi="Times New Roman" w:cs="Times New Roman"/>
        </w:rPr>
        <w:t>obvezan</w:t>
      </w:r>
      <w:r w:rsidRPr="00490D46">
        <w:rPr>
          <w:rFonts w:ascii="Times New Roman" w:hAnsi="Times New Roman" w:cs="Times New Roman"/>
        </w:rPr>
        <w:t xml:space="preserve"> odbiti ponudu ako utvrdi da je ponuđena</w:t>
      </w:r>
      <w:r w:rsidR="001E40AD" w:rsidRPr="00490D46">
        <w:rPr>
          <w:rFonts w:ascii="Times New Roman" w:hAnsi="Times New Roman" w:cs="Times New Roman"/>
        </w:rPr>
        <w:t xml:space="preserve"> </w:t>
      </w:r>
      <w:r w:rsidRPr="00490D46">
        <w:rPr>
          <w:rFonts w:ascii="Times New Roman" w:hAnsi="Times New Roman" w:cs="Times New Roman"/>
        </w:rPr>
        <w:t>cijena:</w:t>
      </w:r>
    </w:p>
    <w:p w14:paraId="608FDAE6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veća od 25.000,00 eura bez PDV-a za nabavu roba i usluga, odnosno veća od 45.000,00 eura bez</w:t>
      </w:r>
    </w:p>
    <w:p w14:paraId="09CD9AC6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PDV-a za nabavu radova u slučaju da jednostavna nabava nije provođena putem javne objave u</w:t>
      </w:r>
    </w:p>
    <w:p w14:paraId="2FB76304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modulu jednostavne nabave EOJN-a ili</w:t>
      </w:r>
    </w:p>
    <w:p w14:paraId="295E5610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- prelazi zakonske pragove za javnu nabavu.</w:t>
      </w:r>
    </w:p>
    <w:p w14:paraId="231873D7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(3) Ako je cijena najpovoljnije ponude veća od procijenjene vrijednosti nabave, ali ne prelazi</w:t>
      </w:r>
    </w:p>
    <w:p w14:paraId="7C20B247" w14:textId="59BD10ED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vrijednosti iz stavka </w:t>
      </w:r>
      <w:r w:rsidR="001E40AD" w:rsidRPr="00490D46">
        <w:rPr>
          <w:rFonts w:ascii="Times New Roman" w:hAnsi="Times New Roman" w:cs="Times New Roman"/>
        </w:rPr>
        <w:t>3</w:t>
      </w:r>
      <w:r w:rsidRPr="00490D46">
        <w:rPr>
          <w:rFonts w:ascii="Times New Roman" w:hAnsi="Times New Roman" w:cs="Times New Roman"/>
        </w:rPr>
        <w:t>. ovog članka, Naručitelj takvu ponudu može prihvatiti ako ima</w:t>
      </w:r>
      <w:r w:rsidR="00853A93">
        <w:rPr>
          <w:rFonts w:ascii="Times New Roman" w:hAnsi="Times New Roman" w:cs="Times New Roman"/>
        </w:rPr>
        <w:t>,</w:t>
      </w:r>
      <w:r w:rsidRPr="00490D46">
        <w:rPr>
          <w:rFonts w:ascii="Times New Roman" w:hAnsi="Times New Roman" w:cs="Times New Roman"/>
        </w:rPr>
        <w:t xml:space="preserve"> ili će imati</w:t>
      </w:r>
    </w:p>
    <w:p w14:paraId="519CF13A" w14:textId="0C26A09D" w:rsidR="004016AB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osigurana sredstva.</w:t>
      </w:r>
    </w:p>
    <w:p w14:paraId="20F834C7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418BE6E9" w14:textId="7777777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3C5E6F58" w14:textId="5340F5DC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lastRenderedPageBreak/>
        <w:t>ODLUKE NARUČITELJA</w:t>
      </w:r>
    </w:p>
    <w:p w14:paraId="3793D13F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0DE25A73" w14:textId="17CFCC51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 w:rsidR="00D913C6" w:rsidRPr="00490D46">
        <w:rPr>
          <w:rFonts w:ascii="Times New Roman" w:hAnsi="Times New Roman" w:cs="Times New Roman"/>
          <w:b/>
          <w:bCs/>
        </w:rPr>
        <w:t>17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73CAB58D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229A13B6" w14:textId="6AB8D44F" w:rsidR="00EF77A8" w:rsidRPr="00A16ADD" w:rsidRDefault="008117E0" w:rsidP="008117E0">
      <w:pPr>
        <w:rPr>
          <w:rFonts w:ascii="Times New Roman" w:hAnsi="Times New Roman" w:cs="Times New Roman"/>
        </w:rPr>
      </w:pPr>
      <w:r w:rsidRPr="003700E8">
        <w:rPr>
          <w:rFonts w:ascii="Times New Roman" w:hAnsi="Times New Roman" w:cs="Times New Roman"/>
        </w:rPr>
        <w:t xml:space="preserve">(1) </w:t>
      </w:r>
      <w:r w:rsidR="00D913C6" w:rsidRPr="003700E8">
        <w:rPr>
          <w:rFonts w:ascii="Times New Roman" w:hAnsi="Times New Roman" w:cs="Times New Roman"/>
        </w:rPr>
        <w:t>Na osnovi zapisnika o pregledu i ocjeni ponuda</w:t>
      </w:r>
      <w:r w:rsidRPr="003700E8">
        <w:rPr>
          <w:rFonts w:ascii="Times New Roman" w:hAnsi="Times New Roman" w:cs="Times New Roman"/>
        </w:rPr>
        <w:t xml:space="preserve"> za nabave čija je procijenjena</w:t>
      </w:r>
      <w:r w:rsidR="003700E8" w:rsidRPr="003700E8">
        <w:rPr>
          <w:rFonts w:ascii="Times New Roman" w:hAnsi="Times New Roman" w:cs="Times New Roman"/>
        </w:rPr>
        <w:t xml:space="preserve"> </w:t>
      </w:r>
      <w:r w:rsidRPr="003700E8">
        <w:rPr>
          <w:rFonts w:ascii="Times New Roman" w:hAnsi="Times New Roman" w:cs="Times New Roman"/>
        </w:rPr>
        <w:t>vrijednost veća od 15.000,00 eura čelnik Naručitelja dono</w:t>
      </w:r>
      <w:r w:rsidR="00D913C6" w:rsidRPr="003700E8">
        <w:rPr>
          <w:rFonts w:ascii="Times New Roman" w:hAnsi="Times New Roman" w:cs="Times New Roman"/>
        </w:rPr>
        <w:t xml:space="preserve">si </w:t>
      </w:r>
      <w:r w:rsidRPr="003700E8">
        <w:rPr>
          <w:rFonts w:ascii="Times New Roman" w:hAnsi="Times New Roman" w:cs="Times New Roman"/>
        </w:rPr>
        <w:t>odluke o odabiru ili odluke o poništenju postupka.</w:t>
      </w:r>
    </w:p>
    <w:p w14:paraId="073552C8" w14:textId="77777777" w:rsidR="00506B95" w:rsidRPr="00490D46" w:rsidRDefault="00506B95" w:rsidP="008117E0">
      <w:pPr>
        <w:rPr>
          <w:rFonts w:ascii="Times New Roman" w:hAnsi="Times New Roman" w:cs="Times New Roman"/>
        </w:rPr>
      </w:pPr>
    </w:p>
    <w:p w14:paraId="559B9901" w14:textId="5126E4BA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 w:rsidR="00A16ADD">
        <w:rPr>
          <w:rFonts w:ascii="Times New Roman" w:hAnsi="Times New Roman" w:cs="Times New Roman"/>
          <w:b/>
          <w:bCs/>
        </w:rPr>
        <w:t>18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020EBCD5" w14:textId="77777777" w:rsidR="00EF77A8" w:rsidRPr="00490D46" w:rsidRDefault="00EF77A8" w:rsidP="008117E0">
      <w:pPr>
        <w:rPr>
          <w:rFonts w:ascii="Times New Roman" w:hAnsi="Times New Roman" w:cs="Times New Roman"/>
          <w:b/>
          <w:bCs/>
        </w:rPr>
      </w:pPr>
    </w:p>
    <w:p w14:paraId="4D4999C6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Naručitelj može poništiti postupak jednostavne nabave ako postanu poznate okolnosti zbog kojih</w:t>
      </w:r>
    </w:p>
    <w:p w14:paraId="1B9D15AD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ne bi došlo do pokretanja postupka jednostavne nabave ili bi došlo do sadržajno drugačijeg poziva da</w:t>
      </w:r>
    </w:p>
    <w:p w14:paraId="74555208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su bile ranije poznate.</w:t>
      </w:r>
    </w:p>
    <w:p w14:paraId="0838E1FD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(2) Naručitelj je obvezan poništiti postupak jednostavne nabave: ako nije pristigla nijedna ponuda,</w:t>
      </w:r>
    </w:p>
    <w:p w14:paraId="09425BBD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ako nakon odbijanja ponuda ne preostane nijedna valjana ponuda, ako su sve ponude znatno veće od</w:t>
      </w:r>
    </w:p>
    <w:p w14:paraId="51C6174F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procijenjene vrijednosti nabave i osiguranih sredstava, ako se utvrdi sukob interesa koji se ne može</w:t>
      </w:r>
    </w:p>
    <w:p w14:paraId="37790DA3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na drugi način otkloniti i ako je to potrebno radi zaštite javnog interesa.</w:t>
      </w:r>
    </w:p>
    <w:p w14:paraId="3A0CFB2F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(3) Ako se ponuda u odnosu na cijenu ili trošak čini izuzetno niska, Naručitelj može uz primjenu</w:t>
      </w:r>
    </w:p>
    <w:p w14:paraId="1F0D132B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odgovarajućih odredaba ZJN-a odbiti ponudu u slučaju da objašnjenje ili dostavljeni dokazi</w:t>
      </w:r>
    </w:p>
    <w:p w14:paraId="53A50AF9" w14:textId="5F972E2C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ponuditelja zadovoljavajuće ne objašnjavaju nisku predloženu razinu cijene ili troškova.</w:t>
      </w:r>
    </w:p>
    <w:p w14:paraId="45D33679" w14:textId="77777777" w:rsidR="00506B95" w:rsidRPr="00490D46" w:rsidRDefault="00506B95" w:rsidP="008117E0">
      <w:pPr>
        <w:rPr>
          <w:rFonts w:ascii="Times New Roman" w:hAnsi="Times New Roman" w:cs="Times New Roman"/>
        </w:rPr>
      </w:pPr>
    </w:p>
    <w:p w14:paraId="7DA2CEB1" w14:textId="7F4E87C7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 w:rsidR="00A16ADD">
        <w:rPr>
          <w:rFonts w:ascii="Times New Roman" w:hAnsi="Times New Roman" w:cs="Times New Roman"/>
          <w:b/>
          <w:bCs/>
        </w:rPr>
        <w:t>19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1939E61B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</w:rPr>
      </w:pPr>
    </w:p>
    <w:p w14:paraId="381B7FA1" w14:textId="77777777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>(1) Naručitelj je obvezan istovremeno izvijestiti sve ponuditelje koji su dostavili ponudu o rezultatima pregleda i ocjene ponuda dostavom Odluke o odabiru ili poništenju (u daljnjem tekstu: Odluka).</w:t>
      </w:r>
    </w:p>
    <w:p w14:paraId="11FC22CD" w14:textId="77777777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 xml:space="preserve">(2) Odluka se objavljuje u EOJN RH i smatra se dostavljena svim sudionicima jednostavne nabave istekom dana u kojem je objavljena. </w:t>
      </w:r>
    </w:p>
    <w:p w14:paraId="10CFC7C0" w14:textId="77777777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>(3) Odluka postaje izvršna:</w:t>
      </w:r>
    </w:p>
    <w:p w14:paraId="0E2EC9D9" w14:textId="1AD00EDF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>1. objavom Odluke o odabiru u slučaju da je pristigla samo jedna ponuda, odnosno objavom Odluke o poništenju kada nije pristigla niti jedna ponuda</w:t>
      </w:r>
    </w:p>
    <w:p w14:paraId="34024D0B" w14:textId="3AD73038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>2. istekom roka za prigovor, ako prigovor nije izjavljen</w:t>
      </w:r>
    </w:p>
    <w:p w14:paraId="57527636" w14:textId="76B8E665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>3. dostavom rješenja o prigovoru čelnika Naručitelja kojim se prigovor odbacuje, odbija ili se obustavlja postupak, ako je na Odluku izjavljen prigovor</w:t>
      </w:r>
    </w:p>
    <w:p w14:paraId="118DDFF2" w14:textId="59CC77D4" w:rsidR="0077412A" w:rsidRPr="0077412A" w:rsidRDefault="0077412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7412A">
        <w:rPr>
          <w:rFonts w:ascii="Times New Roman" w:eastAsia="Times New Roman" w:hAnsi="Times New Roman" w:cs="Times New Roman"/>
        </w:rPr>
        <w:t>(4) Postupak jednostavne nabave završava izvršnošću Odluke.</w:t>
      </w:r>
    </w:p>
    <w:p w14:paraId="521516E9" w14:textId="0E1CBEF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7FD6C6CB" w14:textId="7777777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72A09AA1" w14:textId="3DAC4D4F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PRAVNA ZAŠTITA</w:t>
      </w:r>
    </w:p>
    <w:p w14:paraId="67452C0F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16591338" w14:textId="1AD9A1A3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 w:rsidR="002A3513">
        <w:rPr>
          <w:rFonts w:ascii="Times New Roman" w:hAnsi="Times New Roman" w:cs="Times New Roman"/>
          <w:b/>
          <w:bCs/>
        </w:rPr>
        <w:t>20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2AF84852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</w:rPr>
      </w:pPr>
    </w:p>
    <w:p w14:paraId="72430137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Na Odluku u postupku jednostavne nabave čija je procijenjena vrijednost veća od 15.000,00 eura</w:t>
      </w:r>
    </w:p>
    <w:p w14:paraId="0F928BD3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dopušteno je podnijeti prigovor u pisanom obliku čelniku Naručitelja.</w:t>
      </w:r>
    </w:p>
    <w:p w14:paraId="040AE669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(2) Pravo na prigovor ima svaki gospodarski subjekt koji ima ili je imao pravni interes za dobivanje</w:t>
      </w:r>
    </w:p>
    <w:p w14:paraId="31360BEF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određenog ugovora o jednostavnoj nabavi i koji je pretrpio ili bi mogao pretrpjeti štetu od navodnoga</w:t>
      </w:r>
    </w:p>
    <w:p w14:paraId="017495BD" w14:textId="5990A770" w:rsidR="008117E0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kršenja subjektivnih prava.</w:t>
      </w:r>
    </w:p>
    <w:p w14:paraId="1D745B51" w14:textId="75E981DD" w:rsidR="002A3513" w:rsidRPr="00490D46" w:rsidRDefault="002A3513" w:rsidP="00811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r w:rsidRPr="002A3513">
        <w:rPr>
          <w:rFonts w:ascii="Arial" w:eastAsia="Times New Roman" w:hAnsi="Arial" w:cs="Arial"/>
        </w:rPr>
        <w:t xml:space="preserve"> </w:t>
      </w:r>
      <w:r w:rsidRPr="002A3513">
        <w:rPr>
          <w:rFonts w:ascii="Times New Roman" w:eastAsia="Times New Roman" w:hAnsi="Times New Roman" w:cs="Times New Roman"/>
        </w:rPr>
        <w:t>Prigovor se smatra potpunim ako sadrži najmanje: podatke o gospodarskom subjektu koji podnosi prigovor (naziv, OIB, adresa sjedišta), predmet prigovora (oznaka postupka jednostavne nabave i odluk</w:t>
      </w:r>
      <w:r w:rsidR="00AD43A9">
        <w:rPr>
          <w:rFonts w:ascii="Times New Roman" w:eastAsia="Times New Roman" w:hAnsi="Times New Roman" w:cs="Times New Roman"/>
        </w:rPr>
        <w:t>e</w:t>
      </w:r>
      <w:r w:rsidRPr="002A3513">
        <w:rPr>
          <w:rFonts w:ascii="Times New Roman" w:eastAsia="Times New Roman" w:hAnsi="Times New Roman" w:cs="Times New Roman"/>
        </w:rPr>
        <w:t xml:space="preserve"> Naručitelja na koju se prigovor odnosi), navod (opis navodne nepravilnosti i obrazloženje), zahtjev (postupanje koje gospodarski subjekt zahtijeva od Naručitelja).</w:t>
      </w:r>
    </w:p>
    <w:p w14:paraId="70A112D4" w14:textId="2AD6F0A0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2A3513">
        <w:rPr>
          <w:rFonts w:ascii="Times New Roman" w:hAnsi="Times New Roman" w:cs="Times New Roman"/>
        </w:rPr>
        <w:t>4</w:t>
      </w:r>
      <w:r w:rsidRPr="00490D46">
        <w:rPr>
          <w:rFonts w:ascii="Times New Roman" w:hAnsi="Times New Roman" w:cs="Times New Roman"/>
        </w:rPr>
        <w:t>) Prigovor se izjavljuje čelniku Naručitelja elektroničkim sredstvima komunikacije putem EOJN-a</w:t>
      </w:r>
    </w:p>
    <w:p w14:paraId="6E5C3E6F" w14:textId="11FB33E1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u roku od 3 (tri) dana od primitka Odluke, a u suprotnom će se prigovor odbaciti.</w:t>
      </w:r>
    </w:p>
    <w:p w14:paraId="6D01FA27" w14:textId="77777777" w:rsidR="00506B95" w:rsidRPr="00490D46" w:rsidRDefault="00506B95" w:rsidP="008117E0">
      <w:pPr>
        <w:rPr>
          <w:rFonts w:ascii="Times New Roman" w:hAnsi="Times New Roman" w:cs="Times New Roman"/>
        </w:rPr>
      </w:pPr>
    </w:p>
    <w:p w14:paraId="479CAF77" w14:textId="1E0F5153" w:rsidR="004A11BA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>Članak 2</w:t>
      </w:r>
      <w:r w:rsidR="004A11BA">
        <w:rPr>
          <w:rFonts w:ascii="Times New Roman" w:hAnsi="Times New Roman" w:cs="Times New Roman"/>
          <w:b/>
          <w:bCs/>
        </w:rPr>
        <w:t>1.</w:t>
      </w:r>
    </w:p>
    <w:p w14:paraId="4CAF8CA8" w14:textId="77777777" w:rsidR="004A11BA" w:rsidRDefault="004A11BA" w:rsidP="008117E0">
      <w:pPr>
        <w:rPr>
          <w:rFonts w:ascii="Times New Roman" w:hAnsi="Times New Roman" w:cs="Times New Roman"/>
          <w:b/>
          <w:bCs/>
        </w:rPr>
      </w:pPr>
    </w:p>
    <w:p w14:paraId="61043E9F" w14:textId="77777777" w:rsidR="004A11BA" w:rsidRPr="004A11BA" w:rsidRDefault="004A11B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4A11BA">
        <w:rPr>
          <w:rFonts w:ascii="Times New Roman" w:eastAsia="Times New Roman" w:hAnsi="Times New Roman" w:cs="Times New Roman"/>
        </w:rPr>
        <w:t>(1) Podnositelj prigovora može odustati od prigovora sve do otpreme odluke o prigovoru.</w:t>
      </w:r>
    </w:p>
    <w:p w14:paraId="7AE34428" w14:textId="77777777" w:rsidR="004A11BA" w:rsidRPr="004A11BA" w:rsidRDefault="004A11B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4A11BA">
        <w:rPr>
          <w:rFonts w:ascii="Times New Roman" w:eastAsia="Times New Roman" w:hAnsi="Times New Roman" w:cs="Times New Roman"/>
        </w:rPr>
        <w:t>(2) Odustanak od prigovora ne može se opozvati.</w:t>
      </w:r>
    </w:p>
    <w:p w14:paraId="7BBAB008" w14:textId="77777777" w:rsidR="004A11BA" w:rsidRPr="004A11BA" w:rsidRDefault="004A11BA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4A11BA">
        <w:rPr>
          <w:rFonts w:ascii="Times New Roman" w:eastAsia="Times New Roman" w:hAnsi="Times New Roman" w:cs="Times New Roman"/>
        </w:rPr>
        <w:lastRenderedPageBreak/>
        <w:t>(3) Ako podnositelj prigovora odustane od prigovora, čelnik Naručitelja će obustaviti postupak po izjavljenom prigovoru.</w:t>
      </w:r>
    </w:p>
    <w:p w14:paraId="77908736" w14:textId="77777777" w:rsidR="00B41E62" w:rsidRPr="00490D46" w:rsidRDefault="00B41E62" w:rsidP="00B41E62">
      <w:pPr>
        <w:rPr>
          <w:rFonts w:ascii="Times New Roman" w:hAnsi="Times New Roman" w:cs="Times New Roman"/>
        </w:rPr>
      </w:pPr>
    </w:p>
    <w:p w14:paraId="7EA027D6" w14:textId="30BD3371" w:rsidR="00B41E62" w:rsidRDefault="00B41E62" w:rsidP="00B41E62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22.</w:t>
      </w:r>
    </w:p>
    <w:p w14:paraId="656B324B" w14:textId="5C754295" w:rsidR="00B41E62" w:rsidRDefault="00B41E62" w:rsidP="00B41E62">
      <w:pPr>
        <w:rPr>
          <w:rFonts w:ascii="Times New Roman" w:hAnsi="Times New Roman" w:cs="Times New Roman"/>
          <w:b/>
          <w:bCs/>
        </w:rPr>
      </w:pPr>
    </w:p>
    <w:p w14:paraId="19DC2AF7" w14:textId="77777777" w:rsidR="00B41E62" w:rsidRPr="00B41E62" w:rsidRDefault="00B41E62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B41E62">
        <w:rPr>
          <w:rFonts w:ascii="Times New Roman" w:eastAsia="Times New Roman" w:hAnsi="Times New Roman" w:cs="Times New Roman"/>
        </w:rPr>
        <w:t>(1) Čelnik Naručitelja u postupku po prigovoru može:</w:t>
      </w:r>
    </w:p>
    <w:p w14:paraId="2E68F516" w14:textId="77777777" w:rsidR="00B41E62" w:rsidRPr="00B41E62" w:rsidRDefault="00B41E62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B41E62">
        <w:rPr>
          <w:rFonts w:ascii="Times New Roman" w:eastAsia="Times New Roman" w:hAnsi="Times New Roman" w:cs="Times New Roman"/>
        </w:rPr>
        <w:t>1. obustaviti postupak po prigovoru,</w:t>
      </w:r>
    </w:p>
    <w:p w14:paraId="0B8F1F0B" w14:textId="77777777" w:rsidR="00B41E62" w:rsidRPr="00B41E62" w:rsidRDefault="00B41E62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B41E62">
        <w:rPr>
          <w:rFonts w:ascii="Times New Roman" w:eastAsia="Times New Roman" w:hAnsi="Times New Roman" w:cs="Times New Roman"/>
        </w:rPr>
        <w:t>2. odbaciti prigovor zbog nedopuštenosti, nepotpunosti, nepravodobnosti i zbog toga što je izjavljen od neovlaštene osobe,</w:t>
      </w:r>
    </w:p>
    <w:p w14:paraId="0CA69881" w14:textId="77777777" w:rsidR="00B41E62" w:rsidRPr="00B41E62" w:rsidRDefault="00B41E62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B41E62">
        <w:rPr>
          <w:rFonts w:ascii="Times New Roman" w:eastAsia="Times New Roman" w:hAnsi="Times New Roman" w:cs="Times New Roman"/>
        </w:rPr>
        <w:t>3. odbiti prigovor kao neosnovan,</w:t>
      </w:r>
    </w:p>
    <w:p w14:paraId="6E35467B" w14:textId="3BADC543" w:rsidR="00B41E62" w:rsidRPr="00B41E62" w:rsidRDefault="00B41E62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B41E62">
        <w:rPr>
          <w:rFonts w:ascii="Times New Roman" w:eastAsia="Times New Roman" w:hAnsi="Times New Roman" w:cs="Times New Roman"/>
        </w:rPr>
        <w:t>4. usvojiti prigovor te u tom slučaju poništiti Odluku</w:t>
      </w:r>
      <w:r w:rsidR="00AD43A9">
        <w:rPr>
          <w:rFonts w:ascii="Times New Roman" w:eastAsia="Times New Roman" w:hAnsi="Times New Roman" w:cs="Times New Roman"/>
        </w:rPr>
        <w:t xml:space="preserve"> o odabiru/poništenju</w:t>
      </w:r>
      <w:r w:rsidRPr="00B41E62">
        <w:rPr>
          <w:rFonts w:ascii="Times New Roman" w:eastAsia="Times New Roman" w:hAnsi="Times New Roman" w:cs="Times New Roman"/>
        </w:rPr>
        <w:t xml:space="preserve">. </w:t>
      </w:r>
    </w:p>
    <w:p w14:paraId="4F5F2D78" w14:textId="73899C07" w:rsidR="00506B95" w:rsidRPr="00C64B99" w:rsidRDefault="00B41E62" w:rsidP="00C64B99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B41E62">
        <w:rPr>
          <w:rFonts w:ascii="Times New Roman" w:eastAsia="Times New Roman" w:hAnsi="Times New Roman" w:cs="Times New Roman"/>
        </w:rPr>
        <w:t>(2) Rješenje o prigovoru dostavlja se objavom u EOJN RH.</w:t>
      </w:r>
    </w:p>
    <w:p w14:paraId="15DF2EA5" w14:textId="2E0D2F68" w:rsidR="004016AB" w:rsidRPr="00490D46" w:rsidRDefault="004016AB" w:rsidP="008117E0">
      <w:pPr>
        <w:rPr>
          <w:rFonts w:ascii="Times New Roman" w:hAnsi="Times New Roman" w:cs="Times New Roman"/>
        </w:rPr>
      </w:pPr>
    </w:p>
    <w:p w14:paraId="4AE07CDA" w14:textId="77777777" w:rsidR="004016AB" w:rsidRPr="00490D46" w:rsidRDefault="004016AB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4C299906" w14:textId="77C5BD1A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UGOVOR O JEDNOSTAVNOJ NABAVI</w:t>
      </w:r>
    </w:p>
    <w:p w14:paraId="5D9EEA7D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72E052EB" w14:textId="5177823D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  <w:b/>
          <w:bCs/>
        </w:rPr>
        <w:t>Članak 2</w:t>
      </w:r>
      <w:r w:rsidR="00B41E62">
        <w:rPr>
          <w:rFonts w:ascii="Times New Roman" w:hAnsi="Times New Roman" w:cs="Times New Roman"/>
          <w:b/>
          <w:bCs/>
        </w:rPr>
        <w:t>3</w:t>
      </w:r>
      <w:r w:rsidRPr="00490D46">
        <w:rPr>
          <w:rFonts w:ascii="Times New Roman" w:hAnsi="Times New Roman" w:cs="Times New Roman"/>
        </w:rPr>
        <w:t>.</w:t>
      </w:r>
    </w:p>
    <w:p w14:paraId="13545FF9" w14:textId="77777777" w:rsidR="00506B95" w:rsidRPr="00490D46" w:rsidRDefault="00506B95" w:rsidP="008117E0">
      <w:pPr>
        <w:rPr>
          <w:rFonts w:ascii="Times New Roman" w:hAnsi="Times New Roman" w:cs="Times New Roman"/>
        </w:rPr>
      </w:pPr>
    </w:p>
    <w:p w14:paraId="22D9F61D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(1) S odabranim ponuditeljem sklapa se ugovor o jednostavnoj nabavi nakon izvršnosti odluke o</w:t>
      </w:r>
    </w:p>
    <w:p w14:paraId="1EC36A03" w14:textId="77777777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odabiru.</w:t>
      </w:r>
    </w:p>
    <w:p w14:paraId="11CA128F" w14:textId="614778A6" w:rsidR="009F5D7D" w:rsidRPr="0043370F" w:rsidRDefault="008117E0" w:rsidP="009F5D7D">
      <w:pPr>
        <w:rPr>
          <w:rFonts w:ascii="Times New Roman" w:hAnsi="Times New Roman" w:cs="Times New Roman"/>
        </w:rPr>
      </w:pPr>
      <w:r w:rsidRPr="0043370F">
        <w:rPr>
          <w:rFonts w:ascii="Times New Roman" w:hAnsi="Times New Roman" w:cs="Times New Roman"/>
        </w:rPr>
        <w:t>(</w:t>
      </w:r>
      <w:r w:rsidR="00F07A90" w:rsidRPr="0043370F">
        <w:rPr>
          <w:rFonts w:ascii="Times New Roman" w:hAnsi="Times New Roman" w:cs="Times New Roman"/>
        </w:rPr>
        <w:t>2</w:t>
      </w:r>
      <w:r w:rsidRPr="0043370F">
        <w:rPr>
          <w:rFonts w:ascii="Times New Roman" w:hAnsi="Times New Roman" w:cs="Times New Roman"/>
        </w:rPr>
        <w:t xml:space="preserve">) </w:t>
      </w:r>
      <w:r w:rsidR="009F5D7D" w:rsidRPr="0043370F">
        <w:rPr>
          <w:rFonts w:ascii="Times New Roman" w:hAnsi="Times New Roman" w:cs="Times New Roman"/>
        </w:rPr>
        <w:t>Primitak robe, praćenje izvrš</w:t>
      </w:r>
      <w:r w:rsidR="0043370F" w:rsidRPr="0043370F">
        <w:rPr>
          <w:rFonts w:ascii="Times New Roman" w:hAnsi="Times New Roman" w:cs="Times New Roman"/>
        </w:rPr>
        <w:t>avanja</w:t>
      </w:r>
      <w:r w:rsidR="009F5D7D" w:rsidRPr="0043370F">
        <w:rPr>
          <w:rFonts w:ascii="Times New Roman" w:hAnsi="Times New Roman" w:cs="Times New Roman"/>
        </w:rPr>
        <w:t xml:space="preserve"> usluga ili izvođenje radova već je regulirano postojećim procedurama </w:t>
      </w:r>
      <w:r w:rsidR="0043370F" w:rsidRPr="0043370F">
        <w:rPr>
          <w:rFonts w:ascii="Times New Roman" w:hAnsi="Times New Roman" w:cs="Times New Roman"/>
        </w:rPr>
        <w:t xml:space="preserve">Naručitelja </w:t>
      </w:r>
      <w:r w:rsidR="009F5D7D" w:rsidRPr="0043370F">
        <w:rPr>
          <w:rFonts w:ascii="Times New Roman" w:hAnsi="Times New Roman" w:cs="Times New Roman"/>
        </w:rPr>
        <w:t>i svi sudionici dužni su ih primjenjivati.</w:t>
      </w:r>
    </w:p>
    <w:p w14:paraId="44FDA522" w14:textId="51B4E118" w:rsidR="004016AB" w:rsidRPr="00490D46" w:rsidRDefault="004016AB" w:rsidP="008117E0">
      <w:pPr>
        <w:rPr>
          <w:rFonts w:ascii="Times New Roman" w:hAnsi="Times New Roman" w:cs="Times New Roman"/>
        </w:rPr>
      </w:pPr>
    </w:p>
    <w:p w14:paraId="49C8F410" w14:textId="021DF3DD" w:rsidR="004016AB" w:rsidRDefault="00F206B8" w:rsidP="008117E0">
      <w:pPr>
        <w:rPr>
          <w:rFonts w:ascii="Times New Roman" w:hAnsi="Times New Roman" w:cs="Times New Roman"/>
          <w:b/>
          <w:bCs/>
          <w:color w:val="0070C0"/>
        </w:rPr>
      </w:pPr>
      <w:r w:rsidRPr="00F206B8">
        <w:rPr>
          <w:rFonts w:ascii="Times New Roman" w:hAnsi="Times New Roman" w:cs="Times New Roman"/>
          <w:b/>
          <w:bCs/>
          <w:color w:val="0070C0"/>
        </w:rPr>
        <w:t>REGISTAR UGOVORA I IZDANIH NARUDŽBENICA</w:t>
      </w:r>
    </w:p>
    <w:p w14:paraId="52210A99" w14:textId="58A07AF5" w:rsidR="00F206B8" w:rsidRDefault="00F206B8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5B23F6F7" w14:textId="36FF4EB4" w:rsidR="00F206B8" w:rsidRDefault="00F206B8" w:rsidP="00F206B8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24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7B7B306B" w14:textId="3FFD81B1" w:rsidR="00A47094" w:rsidRDefault="00A47094" w:rsidP="00F206B8">
      <w:pPr>
        <w:rPr>
          <w:rFonts w:ascii="Times New Roman" w:hAnsi="Times New Roman" w:cs="Times New Roman"/>
          <w:b/>
          <w:bCs/>
        </w:rPr>
      </w:pPr>
    </w:p>
    <w:p w14:paraId="7B6530D9" w14:textId="4C9C39A8" w:rsidR="00A47094" w:rsidRDefault="00591D90" w:rsidP="00F206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="00A47094" w:rsidRPr="00A47094">
        <w:rPr>
          <w:rFonts w:ascii="Times New Roman" w:hAnsi="Times New Roman" w:cs="Times New Roman"/>
        </w:rPr>
        <w:t xml:space="preserve">U registru ugovora </w:t>
      </w:r>
      <w:r w:rsidR="00A47094">
        <w:rPr>
          <w:rFonts w:ascii="Times New Roman" w:hAnsi="Times New Roman" w:cs="Times New Roman"/>
        </w:rPr>
        <w:t xml:space="preserve">u EOJN RH, evidentiraju se svi ugovori i narudžbenice </w:t>
      </w:r>
      <w:r>
        <w:rPr>
          <w:rFonts w:ascii="Times New Roman" w:hAnsi="Times New Roman" w:cs="Times New Roman"/>
        </w:rPr>
        <w:t>koje je Naručitelj sklopio</w:t>
      </w:r>
      <w:r w:rsidR="00A47094">
        <w:rPr>
          <w:rFonts w:ascii="Times New Roman" w:hAnsi="Times New Roman" w:cs="Times New Roman"/>
        </w:rPr>
        <w:t xml:space="preserve"> za predmete nabave čija je procijenjena vrijednost jednaka ili veća od 5.000,00 eura</w:t>
      </w:r>
      <w:r>
        <w:rPr>
          <w:rFonts w:ascii="Times New Roman" w:hAnsi="Times New Roman" w:cs="Times New Roman"/>
        </w:rPr>
        <w:t>, kao i sve njihove kasnije promjene.</w:t>
      </w:r>
      <w:r w:rsidR="00A47094" w:rsidRPr="00A47094">
        <w:rPr>
          <w:rFonts w:ascii="Times New Roman" w:hAnsi="Times New Roman" w:cs="Times New Roman"/>
        </w:rPr>
        <w:t xml:space="preserve"> </w:t>
      </w:r>
    </w:p>
    <w:p w14:paraId="1F99DEA6" w14:textId="6EEBF813" w:rsidR="00F206B8" w:rsidRPr="00BB5307" w:rsidRDefault="00591D90" w:rsidP="00811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9F54F58" w14:textId="77777777" w:rsidR="004016AB" w:rsidRPr="00490D46" w:rsidRDefault="004016AB" w:rsidP="008117E0">
      <w:pPr>
        <w:rPr>
          <w:rFonts w:ascii="Times New Roman" w:hAnsi="Times New Roman" w:cs="Times New Roman"/>
        </w:rPr>
      </w:pPr>
    </w:p>
    <w:p w14:paraId="072D8D1D" w14:textId="1DBC03AB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POHRANA DOKUMENTACIJE</w:t>
      </w:r>
    </w:p>
    <w:p w14:paraId="05FD1E48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798B3546" w14:textId="7EADE0D3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bookmarkStart w:id="0" w:name="_Hlk234492495"/>
      <w:r w:rsidRPr="00490D46">
        <w:rPr>
          <w:rFonts w:ascii="Times New Roman" w:hAnsi="Times New Roman" w:cs="Times New Roman"/>
          <w:b/>
          <w:bCs/>
        </w:rPr>
        <w:t xml:space="preserve">Članak </w:t>
      </w:r>
      <w:r w:rsidR="00EA469A">
        <w:rPr>
          <w:rFonts w:ascii="Times New Roman" w:hAnsi="Times New Roman" w:cs="Times New Roman"/>
          <w:b/>
          <w:bCs/>
        </w:rPr>
        <w:t>2</w:t>
      </w:r>
      <w:r w:rsidR="00F206B8">
        <w:rPr>
          <w:rFonts w:ascii="Times New Roman" w:hAnsi="Times New Roman" w:cs="Times New Roman"/>
          <w:b/>
          <w:bCs/>
        </w:rPr>
        <w:t>5</w:t>
      </w:r>
      <w:r w:rsidRPr="00490D46">
        <w:rPr>
          <w:rFonts w:ascii="Times New Roman" w:hAnsi="Times New Roman" w:cs="Times New Roman"/>
          <w:b/>
          <w:bCs/>
        </w:rPr>
        <w:t>.</w:t>
      </w:r>
    </w:p>
    <w:bookmarkEnd w:id="0"/>
    <w:p w14:paraId="65E43B17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</w:rPr>
      </w:pPr>
    </w:p>
    <w:p w14:paraId="291425DD" w14:textId="296E35E6" w:rsidR="004016AB" w:rsidRPr="00EA469A" w:rsidRDefault="008117E0" w:rsidP="00EA469A">
      <w:pPr>
        <w:rPr>
          <w:rFonts w:ascii="Times New Roman" w:hAnsi="Times New Roman" w:cs="Times New Roman"/>
        </w:rPr>
      </w:pPr>
      <w:r w:rsidRPr="00EA469A">
        <w:rPr>
          <w:rFonts w:ascii="Times New Roman" w:hAnsi="Times New Roman" w:cs="Times New Roman"/>
        </w:rPr>
        <w:t xml:space="preserve">(1) </w:t>
      </w:r>
      <w:r w:rsidR="00EA469A" w:rsidRPr="00EA469A">
        <w:rPr>
          <w:rFonts w:ascii="Times New Roman" w:eastAsia="Times New Roman" w:hAnsi="Times New Roman" w:cs="Times New Roman"/>
        </w:rPr>
        <w:t>Naručitelj je obvezan čuvati dokumentaciju o svakom provedenom postupku jednostavne nabave najmanje četiri godine od završetka postupka.</w:t>
      </w:r>
    </w:p>
    <w:p w14:paraId="069A5A9D" w14:textId="1EEC44C6" w:rsidR="004016AB" w:rsidRDefault="004016AB" w:rsidP="008117E0">
      <w:pPr>
        <w:rPr>
          <w:rFonts w:ascii="Times New Roman" w:hAnsi="Times New Roman" w:cs="Times New Roman"/>
        </w:rPr>
      </w:pPr>
    </w:p>
    <w:p w14:paraId="691734AC" w14:textId="77777777" w:rsidR="00105BE5" w:rsidRPr="00490D46" w:rsidRDefault="00105BE5" w:rsidP="008117E0">
      <w:pPr>
        <w:rPr>
          <w:rFonts w:ascii="Times New Roman" w:hAnsi="Times New Roman" w:cs="Times New Roman"/>
        </w:rPr>
      </w:pPr>
    </w:p>
    <w:p w14:paraId="54AF2227" w14:textId="48328B37" w:rsidR="008117E0" w:rsidRPr="00490D46" w:rsidRDefault="008117E0" w:rsidP="008117E0">
      <w:pPr>
        <w:rPr>
          <w:rFonts w:ascii="Times New Roman" w:hAnsi="Times New Roman" w:cs="Times New Roman"/>
          <w:b/>
          <w:bCs/>
          <w:color w:val="0070C0"/>
        </w:rPr>
      </w:pPr>
      <w:r w:rsidRPr="00490D46">
        <w:rPr>
          <w:rFonts w:ascii="Times New Roman" w:hAnsi="Times New Roman" w:cs="Times New Roman"/>
          <w:b/>
          <w:bCs/>
          <w:color w:val="0070C0"/>
        </w:rPr>
        <w:t>ZAVRŠNE ODREDBE</w:t>
      </w:r>
    </w:p>
    <w:p w14:paraId="60203DCD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  <w:color w:val="0070C0"/>
        </w:rPr>
      </w:pPr>
    </w:p>
    <w:p w14:paraId="5DBE0F87" w14:textId="0C1867A0" w:rsidR="008117E0" w:rsidRPr="00490D46" w:rsidRDefault="008117E0" w:rsidP="008117E0">
      <w:pPr>
        <w:rPr>
          <w:rFonts w:ascii="Times New Roman" w:hAnsi="Times New Roman" w:cs="Times New Roman"/>
          <w:b/>
          <w:bCs/>
        </w:rPr>
      </w:pPr>
      <w:r w:rsidRPr="00490D46">
        <w:rPr>
          <w:rFonts w:ascii="Times New Roman" w:hAnsi="Times New Roman" w:cs="Times New Roman"/>
          <w:b/>
          <w:bCs/>
        </w:rPr>
        <w:t xml:space="preserve">Članak </w:t>
      </w:r>
      <w:r w:rsidR="00105BE5">
        <w:rPr>
          <w:rFonts w:ascii="Times New Roman" w:hAnsi="Times New Roman" w:cs="Times New Roman"/>
          <w:b/>
          <w:bCs/>
        </w:rPr>
        <w:t>2</w:t>
      </w:r>
      <w:r w:rsidR="00F206B8">
        <w:rPr>
          <w:rFonts w:ascii="Times New Roman" w:hAnsi="Times New Roman" w:cs="Times New Roman"/>
          <w:b/>
          <w:bCs/>
        </w:rPr>
        <w:t>6</w:t>
      </w:r>
      <w:r w:rsidRPr="00490D46">
        <w:rPr>
          <w:rFonts w:ascii="Times New Roman" w:hAnsi="Times New Roman" w:cs="Times New Roman"/>
          <w:b/>
          <w:bCs/>
        </w:rPr>
        <w:t>.</w:t>
      </w:r>
    </w:p>
    <w:p w14:paraId="3BB534F1" w14:textId="77777777" w:rsidR="00506B95" w:rsidRPr="00490D46" w:rsidRDefault="00506B95" w:rsidP="008117E0">
      <w:pPr>
        <w:rPr>
          <w:rFonts w:ascii="Times New Roman" w:hAnsi="Times New Roman" w:cs="Times New Roman"/>
          <w:b/>
          <w:bCs/>
        </w:rPr>
      </w:pPr>
    </w:p>
    <w:p w14:paraId="081874C1" w14:textId="090A6126" w:rsidR="008117E0" w:rsidRPr="00490D46" w:rsidRDefault="008117E0" w:rsidP="00224764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3F1C77">
        <w:rPr>
          <w:rFonts w:ascii="Times New Roman" w:hAnsi="Times New Roman" w:cs="Times New Roman"/>
        </w:rPr>
        <w:t>1</w:t>
      </w:r>
      <w:r w:rsidRPr="00490D46">
        <w:rPr>
          <w:rFonts w:ascii="Times New Roman" w:hAnsi="Times New Roman" w:cs="Times New Roman"/>
        </w:rPr>
        <w:t xml:space="preserve">) Stupanjem na snagu ovog Pravilnika, </w:t>
      </w:r>
      <w:r w:rsidR="00B855FE" w:rsidRPr="00490D46">
        <w:rPr>
          <w:rFonts w:ascii="Times New Roman" w:hAnsi="Times New Roman" w:cs="Times New Roman"/>
        </w:rPr>
        <w:t xml:space="preserve">prestaju važiti sve dosadašnje procedure i akti </w:t>
      </w:r>
      <w:r w:rsidR="00105BE5">
        <w:rPr>
          <w:rFonts w:ascii="Times New Roman" w:hAnsi="Times New Roman" w:cs="Times New Roman"/>
        </w:rPr>
        <w:t xml:space="preserve">Naručitelja </w:t>
      </w:r>
      <w:r w:rsidR="00B855FE" w:rsidRPr="00490D46">
        <w:rPr>
          <w:rFonts w:ascii="Times New Roman" w:hAnsi="Times New Roman" w:cs="Times New Roman"/>
        </w:rPr>
        <w:t>veza</w:t>
      </w:r>
      <w:r w:rsidR="00105BE5">
        <w:rPr>
          <w:rFonts w:ascii="Times New Roman" w:hAnsi="Times New Roman" w:cs="Times New Roman"/>
        </w:rPr>
        <w:t>n</w:t>
      </w:r>
      <w:r w:rsidR="00B855FE" w:rsidRPr="00490D46">
        <w:rPr>
          <w:rFonts w:ascii="Times New Roman" w:hAnsi="Times New Roman" w:cs="Times New Roman"/>
        </w:rPr>
        <w:t>i uz provedbu</w:t>
      </w:r>
      <w:r w:rsidR="00105BE5">
        <w:rPr>
          <w:rFonts w:ascii="Times New Roman" w:hAnsi="Times New Roman" w:cs="Times New Roman"/>
        </w:rPr>
        <w:t xml:space="preserve"> postupaka</w:t>
      </w:r>
      <w:r w:rsidR="00B855FE" w:rsidRPr="00490D46">
        <w:rPr>
          <w:rFonts w:ascii="Times New Roman" w:hAnsi="Times New Roman" w:cs="Times New Roman"/>
        </w:rPr>
        <w:t xml:space="preserve"> jednostavne nabave.</w:t>
      </w:r>
    </w:p>
    <w:p w14:paraId="2D43B355" w14:textId="4D7356BC" w:rsidR="008117E0" w:rsidRPr="00490D46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 w:rsidR="003F1C77">
        <w:rPr>
          <w:rFonts w:ascii="Times New Roman" w:hAnsi="Times New Roman" w:cs="Times New Roman"/>
        </w:rPr>
        <w:t>2</w:t>
      </w:r>
      <w:r w:rsidRPr="00490D46">
        <w:rPr>
          <w:rFonts w:ascii="Times New Roman" w:hAnsi="Times New Roman" w:cs="Times New Roman"/>
        </w:rPr>
        <w:t xml:space="preserve"> Postupci jednostavne nabave pokrenuti prije stupanja na snagu ovog Pravilnika dovršit će se</w:t>
      </w:r>
    </w:p>
    <w:p w14:paraId="19438598" w14:textId="5CD33A3E" w:rsidR="008117E0" w:rsidRDefault="008117E0" w:rsidP="008117E0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prema odredbama akta koji je bio na snazi u trenutku pokretanja postupka.</w:t>
      </w:r>
    </w:p>
    <w:p w14:paraId="59D149C9" w14:textId="510B3DC2" w:rsidR="003F1C77" w:rsidRPr="00490D46" w:rsidRDefault="003F1C77" w:rsidP="003F1C77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3</w:t>
      </w:r>
      <w:r w:rsidRPr="00490D46">
        <w:rPr>
          <w:rFonts w:ascii="Times New Roman" w:hAnsi="Times New Roman" w:cs="Times New Roman"/>
        </w:rPr>
        <w:t>) Ovaj Pravilnik, kao i sve njegove daljnje izmjene i dopune, objavljuje se na internetskim</w:t>
      </w:r>
    </w:p>
    <w:p w14:paraId="4D088D85" w14:textId="06B8D1F4" w:rsidR="003F1C77" w:rsidRPr="00490D46" w:rsidRDefault="003F1C77" w:rsidP="003F1C77">
      <w:pPr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 xml:space="preserve">stranicama Naručitelja </w:t>
      </w:r>
      <w:r w:rsidR="002C317F" w:rsidRPr="002C317F">
        <w:rPr>
          <w:rFonts w:ascii="Times New Roman" w:eastAsia="Times New Roman" w:hAnsi="Times New Roman" w:cs="Times New Roman"/>
        </w:rPr>
        <w:t xml:space="preserve">te se čini dostupnim u EOJN RH, a stupa na snagu </w:t>
      </w:r>
      <w:r w:rsidR="00DC23E8">
        <w:rPr>
          <w:rFonts w:ascii="Times New Roman" w:eastAsia="Times New Roman" w:hAnsi="Times New Roman" w:cs="Times New Roman"/>
        </w:rPr>
        <w:t>0</w:t>
      </w:r>
      <w:r w:rsidR="009F2438">
        <w:rPr>
          <w:rFonts w:ascii="Times New Roman" w:eastAsia="Times New Roman" w:hAnsi="Times New Roman" w:cs="Times New Roman"/>
        </w:rPr>
        <w:t>4</w:t>
      </w:r>
      <w:r w:rsidR="00DC23E8">
        <w:rPr>
          <w:rFonts w:ascii="Times New Roman" w:eastAsia="Times New Roman" w:hAnsi="Times New Roman" w:cs="Times New Roman"/>
        </w:rPr>
        <w:t>.09.2026.</w:t>
      </w:r>
      <w:r w:rsidR="002C317F" w:rsidRPr="002C317F">
        <w:rPr>
          <w:rFonts w:ascii="Times New Roman" w:eastAsia="Times New Roman" w:hAnsi="Times New Roman" w:cs="Times New Roman"/>
        </w:rPr>
        <w:t xml:space="preserve"> godine.</w:t>
      </w:r>
    </w:p>
    <w:p w14:paraId="2E6E5576" w14:textId="77777777" w:rsidR="003F1C77" w:rsidRPr="00490D46" w:rsidRDefault="003F1C77" w:rsidP="008117E0">
      <w:pPr>
        <w:rPr>
          <w:rFonts w:ascii="Times New Roman" w:hAnsi="Times New Roman" w:cs="Times New Roman"/>
        </w:rPr>
      </w:pPr>
    </w:p>
    <w:p w14:paraId="5C26DAB8" w14:textId="59A19EC2" w:rsidR="00230944" w:rsidRPr="00490D46" w:rsidRDefault="00230944" w:rsidP="008117E0">
      <w:pPr>
        <w:rPr>
          <w:rFonts w:ascii="Times New Roman" w:hAnsi="Times New Roman" w:cs="Times New Roman"/>
        </w:rPr>
      </w:pPr>
    </w:p>
    <w:p w14:paraId="2854511E" w14:textId="77777777" w:rsidR="00230944" w:rsidRPr="00490D46" w:rsidRDefault="00230944" w:rsidP="008117E0">
      <w:pPr>
        <w:rPr>
          <w:rFonts w:ascii="Times New Roman" w:hAnsi="Times New Roman" w:cs="Times New Roman"/>
        </w:rPr>
      </w:pPr>
    </w:p>
    <w:p w14:paraId="71AE3519" w14:textId="5C259BC5" w:rsidR="008117E0" w:rsidRPr="00490D46" w:rsidRDefault="00224764" w:rsidP="00230944">
      <w:pPr>
        <w:jc w:val="right"/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Dekan Muzičke akademije</w:t>
      </w:r>
    </w:p>
    <w:p w14:paraId="42AA1FFE" w14:textId="51FFDC3D" w:rsidR="00670D56" w:rsidRPr="00490D46" w:rsidRDefault="00224764" w:rsidP="00230944">
      <w:pPr>
        <w:jc w:val="right"/>
        <w:rPr>
          <w:rFonts w:ascii="Times New Roman" w:hAnsi="Times New Roman" w:cs="Times New Roman"/>
        </w:rPr>
      </w:pPr>
      <w:r w:rsidRPr="00490D46">
        <w:rPr>
          <w:rFonts w:ascii="Times New Roman" w:hAnsi="Times New Roman" w:cs="Times New Roman"/>
        </w:rPr>
        <w:t>prof.art. Srđan Filip Čaldarović</w:t>
      </w:r>
    </w:p>
    <w:sectPr w:rsidR="00670D56" w:rsidRPr="00490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DDA75" w14:textId="77777777" w:rsidR="00B332E7" w:rsidRDefault="00B332E7" w:rsidP="00B332E7">
      <w:r>
        <w:separator/>
      </w:r>
    </w:p>
  </w:endnote>
  <w:endnote w:type="continuationSeparator" w:id="0">
    <w:p w14:paraId="2506D2AF" w14:textId="77777777" w:rsidR="00B332E7" w:rsidRDefault="00B332E7" w:rsidP="00B3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DDD4D" w14:textId="77777777" w:rsidR="00B332E7" w:rsidRDefault="00B332E7" w:rsidP="00B332E7">
      <w:r>
        <w:separator/>
      </w:r>
    </w:p>
  </w:footnote>
  <w:footnote w:type="continuationSeparator" w:id="0">
    <w:p w14:paraId="48DB577F" w14:textId="77777777" w:rsidR="00B332E7" w:rsidRDefault="00B332E7" w:rsidP="00B33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16CE"/>
    <w:multiLevelType w:val="hybridMultilevel"/>
    <w:tmpl w:val="37E6BB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5D17"/>
    <w:multiLevelType w:val="hybridMultilevel"/>
    <w:tmpl w:val="E6D64C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C0A18"/>
    <w:multiLevelType w:val="hybridMultilevel"/>
    <w:tmpl w:val="30069D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94AC7"/>
    <w:multiLevelType w:val="hybridMultilevel"/>
    <w:tmpl w:val="8F54F6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2C1956"/>
    <w:multiLevelType w:val="hybridMultilevel"/>
    <w:tmpl w:val="6448AC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97781"/>
    <w:multiLevelType w:val="hybridMultilevel"/>
    <w:tmpl w:val="CDF25AFC"/>
    <w:lvl w:ilvl="0" w:tplc="706446C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35422"/>
    <w:multiLevelType w:val="hybridMultilevel"/>
    <w:tmpl w:val="D13452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D3C72"/>
    <w:multiLevelType w:val="hybridMultilevel"/>
    <w:tmpl w:val="6E32E0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86D04"/>
    <w:multiLevelType w:val="hybridMultilevel"/>
    <w:tmpl w:val="74C65DFA"/>
    <w:lvl w:ilvl="0" w:tplc="7BBAF2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555AE"/>
    <w:multiLevelType w:val="hybridMultilevel"/>
    <w:tmpl w:val="DF1A6DF0"/>
    <w:lvl w:ilvl="0" w:tplc="A5842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93A2C"/>
    <w:multiLevelType w:val="hybridMultilevel"/>
    <w:tmpl w:val="4314D7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F3ED8"/>
    <w:multiLevelType w:val="hybridMultilevel"/>
    <w:tmpl w:val="EFAC177C"/>
    <w:lvl w:ilvl="0" w:tplc="630083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57D21"/>
    <w:multiLevelType w:val="hybridMultilevel"/>
    <w:tmpl w:val="172E89A6"/>
    <w:lvl w:ilvl="0" w:tplc="8DF8C6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B7840"/>
    <w:multiLevelType w:val="hybridMultilevel"/>
    <w:tmpl w:val="945E4332"/>
    <w:lvl w:ilvl="0" w:tplc="041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1D34C654">
      <w:start w:val="2"/>
      <w:numFmt w:val="bullet"/>
      <w:lvlText w:val="-"/>
      <w:lvlJc w:val="left"/>
      <w:pPr>
        <w:ind w:left="228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"/>
  </w:num>
  <w:num w:numId="5">
    <w:abstractNumId w:val="5"/>
  </w:num>
  <w:num w:numId="6">
    <w:abstractNumId w:val="13"/>
  </w:num>
  <w:num w:numId="7">
    <w:abstractNumId w:val="11"/>
  </w:num>
  <w:num w:numId="8">
    <w:abstractNumId w:val="2"/>
  </w:num>
  <w:num w:numId="9">
    <w:abstractNumId w:val="7"/>
  </w:num>
  <w:num w:numId="10">
    <w:abstractNumId w:val="6"/>
  </w:num>
  <w:num w:numId="11">
    <w:abstractNumId w:val="0"/>
  </w:num>
  <w:num w:numId="12">
    <w:abstractNumId w:val="3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7E0"/>
    <w:rsid w:val="00011FED"/>
    <w:rsid w:val="0003620D"/>
    <w:rsid w:val="000413B9"/>
    <w:rsid w:val="000439D5"/>
    <w:rsid w:val="0005381E"/>
    <w:rsid w:val="0007510F"/>
    <w:rsid w:val="00081336"/>
    <w:rsid w:val="000B2A5E"/>
    <w:rsid w:val="00105BE5"/>
    <w:rsid w:val="00110D16"/>
    <w:rsid w:val="00121D17"/>
    <w:rsid w:val="00124467"/>
    <w:rsid w:val="001426A3"/>
    <w:rsid w:val="001427C9"/>
    <w:rsid w:val="00142D75"/>
    <w:rsid w:val="001570C3"/>
    <w:rsid w:val="00170EB3"/>
    <w:rsid w:val="00174490"/>
    <w:rsid w:val="00181866"/>
    <w:rsid w:val="001B1142"/>
    <w:rsid w:val="001E40AD"/>
    <w:rsid w:val="002077F0"/>
    <w:rsid w:val="00211A87"/>
    <w:rsid w:val="00214D56"/>
    <w:rsid w:val="002160F0"/>
    <w:rsid w:val="00216DC3"/>
    <w:rsid w:val="00224764"/>
    <w:rsid w:val="00230944"/>
    <w:rsid w:val="00244A6A"/>
    <w:rsid w:val="0026475C"/>
    <w:rsid w:val="00270B03"/>
    <w:rsid w:val="002A3513"/>
    <w:rsid w:val="002C317F"/>
    <w:rsid w:val="00306783"/>
    <w:rsid w:val="00326A3A"/>
    <w:rsid w:val="0032753F"/>
    <w:rsid w:val="00350FF2"/>
    <w:rsid w:val="0035104E"/>
    <w:rsid w:val="00361D41"/>
    <w:rsid w:val="003700E8"/>
    <w:rsid w:val="00390C0B"/>
    <w:rsid w:val="00391BD4"/>
    <w:rsid w:val="003A4E8C"/>
    <w:rsid w:val="003B0989"/>
    <w:rsid w:val="003B2366"/>
    <w:rsid w:val="003B2F67"/>
    <w:rsid w:val="003D40C1"/>
    <w:rsid w:val="003E270B"/>
    <w:rsid w:val="003E683D"/>
    <w:rsid w:val="003F11B3"/>
    <w:rsid w:val="003F1A1D"/>
    <w:rsid w:val="003F1C77"/>
    <w:rsid w:val="003F671C"/>
    <w:rsid w:val="003F6E03"/>
    <w:rsid w:val="003F7E74"/>
    <w:rsid w:val="004016AB"/>
    <w:rsid w:val="00403527"/>
    <w:rsid w:val="00421852"/>
    <w:rsid w:val="0043364B"/>
    <w:rsid w:val="0043370F"/>
    <w:rsid w:val="00435347"/>
    <w:rsid w:val="0046017F"/>
    <w:rsid w:val="00467669"/>
    <w:rsid w:val="00490337"/>
    <w:rsid w:val="00490D46"/>
    <w:rsid w:val="00491D76"/>
    <w:rsid w:val="00497BA8"/>
    <w:rsid w:val="004A11BA"/>
    <w:rsid w:val="004A7AA1"/>
    <w:rsid w:val="004C246A"/>
    <w:rsid w:val="004C3E57"/>
    <w:rsid w:val="004F1F39"/>
    <w:rsid w:val="0050528D"/>
    <w:rsid w:val="00506B95"/>
    <w:rsid w:val="00506DC7"/>
    <w:rsid w:val="00520C6F"/>
    <w:rsid w:val="0055194F"/>
    <w:rsid w:val="00557158"/>
    <w:rsid w:val="00565D89"/>
    <w:rsid w:val="005712A1"/>
    <w:rsid w:val="0059005A"/>
    <w:rsid w:val="00591D90"/>
    <w:rsid w:val="005B1876"/>
    <w:rsid w:val="005B3725"/>
    <w:rsid w:val="005B7C71"/>
    <w:rsid w:val="0063137B"/>
    <w:rsid w:val="006612DD"/>
    <w:rsid w:val="0066299D"/>
    <w:rsid w:val="0066448D"/>
    <w:rsid w:val="00670D56"/>
    <w:rsid w:val="006A5FC3"/>
    <w:rsid w:val="006B6FF8"/>
    <w:rsid w:val="006D1097"/>
    <w:rsid w:val="006D1CE2"/>
    <w:rsid w:val="006D4AC0"/>
    <w:rsid w:val="006E34F8"/>
    <w:rsid w:val="006E3717"/>
    <w:rsid w:val="006F60F1"/>
    <w:rsid w:val="007149BD"/>
    <w:rsid w:val="00722259"/>
    <w:rsid w:val="00726618"/>
    <w:rsid w:val="00731844"/>
    <w:rsid w:val="007359D1"/>
    <w:rsid w:val="00766202"/>
    <w:rsid w:val="0077412A"/>
    <w:rsid w:val="00791F70"/>
    <w:rsid w:val="0079213F"/>
    <w:rsid w:val="0079426C"/>
    <w:rsid w:val="007951FF"/>
    <w:rsid w:val="00797410"/>
    <w:rsid w:val="007B3CD4"/>
    <w:rsid w:val="007B6B02"/>
    <w:rsid w:val="007E2B79"/>
    <w:rsid w:val="007F0D8E"/>
    <w:rsid w:val="007F598C"/>
    <w:rsid w:val="008117E0"/>
    <w:rsid w:val="00814D2D"/>
    <w:rsid w:val="00823EB7"/>
    <w:rsid w:val="00824F4D"/>
    <w:rsid w:val="008267B5"/>
    <w:rsid w:val="0084521F"/>
    <w:rsid w:val="00853A93"/>
    <w:rsid w:val="00854241"/>
    <w:rsid w:val="00870D2E"/>
    <w:rsid w:val="00877226"/>
    <w:rsid w:val="00884353"/>
    <w:rsid w:val="00897C81"/>
    <w:rsid w:val="008A4446"/>
    <w:rsid w:val="008C0C3B"/>
    <w:rsid w:val="008E3715"/>
    <w:rsid w:val="008F3A61"/>
    <w:rsid w:val="00905387"/>
    <w:rsid w:val="009069A3"/>
    <w:rsid w:val="009106D2"/>
    <w:rsid w:val="00913005"/>
    <w:rsid w:val="00954921"/>
    <w:rsid w:val="0096254A"/>
    <w:rsid w:val="00963A94"/>
    <w:rsid w:val="009844BC"/>
    <w:rsid w:val="00996FDD"/>
    <w:rsid w:val="009A1B33"/>
    <w:rsid w:val="009A3D2F"/>
    <w:rsid w:val="009A44F1"/>
    <w:rsid w:val="009B217A"/>
    <w:rsid w:val="009D4F44"/>
    <w:rsid w:val="009D62F0"/>
    <w:rsid w:val="009E5F09"/>
    <w:rsid w:val="009F2438"/>
    <w:rsid w:val="009F5D7D"/>
    <w:rsid w:val="00A10108"/>
    <w:rsid w:val="00A16ADD"/>
    <w:rsid w:val="00A47094"/>
    <w:rsid w:val="00A5200F"/>
    <w:rsid w:val="00A524E5"/>
    <w:rsid w:val="00A56589"/>
    <w:rsid w:val="00A623EB"/>
    <w:rsid w:val="00A656DA"/>
    <w:rsid w:val="00A65A37"/>
    <w:rsid w:val="00A71DFC"/>
    <w:rsid w:val="00A81985"/>
    <w:rsid w:val="00A857B9"/>
    <w:rsid w:val="00AA4B75"/>
    <w:rsid w:val="00AB2FCC"/>
    <w:rsid w:val="00AD43A9"/>
    <w:rsid w:val="00AE3049"/>
    <w:rsid w:val="00AF49DA"/>
    <w:rsid w:val="00B119F8"/>
    <w:rsid w:val="00B332E7"/>
    <w:rsid w:val="00B33F10"/>
    <w:rsid w:val="00B41E62"/>
    <w:rsid w:val="00B43618"/>
    <w:rsid w:val="00B81489"/>
    <w:rsid w:val="00B855FE"/>
    <w:rsid w:val="00BA1A7D"/>
    <w:rsid w:val="00BA2D6F"/>
    <w:rsid w:val="00BA79ED"/>
    <w:rsid w:val="00BB41C8"/>
    <w:rsid w:val="00BB5307"/>
    <w:rsid w:val="00BC4034"/>
    <w:rsid w:val="00C03D56"/>
    <w:rsid w:val="00C262C0"/>
    <w:rsid w:val="00C311B4"/>
    <w:rsid w:val="00C32789"/>
    <w:rsid w:val="00C41A34"/>
    <w:rsid w:val="00C64B99"/>
    <w:rsid w:val="00C665BC"/>
    <w:rsid w:val="00CA2E3B"/>
    <w:rsid w:val="00CD2557"/>
    <w:rsid w:val="00CD25D2"/>
    <w:rsid w:val="00D36864"/>
    <w:rsid w:val="00D44DF7"/>
    <w:rsid w:val="00D51E72"/>
    <w:rsid w:val="00D61F53"/>
    <w:rsid w:val="00D913C6"/>
    <w:rsid w:val="00DB585A"/>
    <w:rsid w:val="00DC23E8"/>
    <w:rsid w:val="00DD695F"/>
    <w:rsid w:val="00DF75DA"/>
    <w:rsid w:val="00E72AC3"/>
    <w:rsid w:val="00E907C2"/>
    <w:rsid w:val="00EA469A"/>
    <w:rsid w:val="00EA6758"/>
    <w:rsid w:val="00EE46EF"/>
    <w:rsid w:val="00EE7B29"/>
    <w:rsid w:val="00EF0E1C"/>
    <w:rsid w:val="00EF77A8"/>
    <w:rsid w:val="00F07A90"/>
    <w:rsid w:val="00F206B8"/>
    <w:rsid w:val="00F5215E"/>
    <w:rsid w:val="00F736E6"/>
    <w:rsid w:val="00F85C32"/>
    <w:rsid w:val="00F9081E"/>
    <w:rsid w:val="00F93546"/>
    <w:rsid w:val="00FB5081"/>
    <w:rsid w:val="00FD2029"/>
    <w:rsid w:val="00FD7D6D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E07E"/>
  <w15:chartTrackingRefBased/>
  <w15:docId w15:val="{B398F7BB-470C-4782-8879-1D28C2F3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7E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7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2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2E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332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2E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7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3259</Words>
  <Characters>18578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Manja Cvrtila</dc:creator>
  <cp:keywords/>
  <dc:description/>
  <cp:lastModifiedBy>Manja Cvrtila</cp:lastModifiedBy>
  <cp:revision>3</cp:revision>
  <cp:lastPrinted>2026-07-07T16:27:00Z</cp:lastPrinted>
  <dcterms:created xsi:type="dcterms:W3CDTF">2026-09-11T12:13:00Z</dcterms:created>
  <dcterms:modified xsi:type="dcterms:W3CDTF">2026-09-11T12:14:00Z</dcterms:modified>
</cp:coreProperties>
</file>